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E3" w:rsidRDefault="00257F35">
      <w:r>
        <w:t>KYLE WILKISON</w:t>
      </w:r>
    </w:p>
    <w:p w:rsidR="00257F35" w:rsidRDefault="00257F35" w:rsidP="00257F35">
      <w:r>
        <w:t>Books</w:t>
      </w:r>
    </w:p>
    <w:p w:rsidR="00257F35" w:rsidRDefault="00257F35" w:rsidP="00257F35"/>
    <w:p w:rsidR="00257F35" w:rsidRDefault="00257F35" w:rsidP="00257F35">
      <w:r>
        <w:t>1. Yeomen, Sharecroppers and Socialists: Plain Folk Protest in Texas 1870-</w:t>
      </w:r>
      <w:proofErr w:type="gramStart"/>
      <w:r>
        <w:t>1914  (</w:t>
      </w:r>
      <w:proofErr w:type="gramEnd"/>
      <w:r>
        <w:t>Texas A&amp;M, 2008).</w:t>
      </w:r>
    </w:p>
    <w:p w:rsidR="00257F35" w:rsidRDefault="00257F35" w:rsidP="00257F35"/>
    <w:p w:rsidR="00257F35" w:rsidRDefault="00257F35" w:rsidP="00257F35">
      <w:r>
        <w:t>Clicking the book image on this page will get a high-quality image of the cover:</w:t>
      </w:r>
    </w:p>
    <w:p w:rsidR="00257F35" w:rsidRDefault="00257F35" w:rsidP="00257F35"/>
    <w:p w:rsidR="00257F35" w:rsidRDefault="00257F35" w:rsidP="00257F35">
      <w:r>
        <w:t>http://www.tamupress.com/product/Yeomen-Sharecroppers-and-Socialists,1668.aspx</w:t>
      </w:r>
    </w:p>
    <w:p w:rsidR="00257F35" w:rsidRDefault="00257F35" w:rsidP="00257F35"/>
    <w:p w:rsidR="00257F35" w:rsidRDefault="00257F35" w:rsidP="00257F35">
      <w:r>
        <w:t xml:space="preserve"> </w:t>
      </w:r>
    </w:p>
    <w:p w:rsidR="00257F35" w:rsidRDefault="00257F35" w:rsidP="00257F35"/>
    <w:p w:rsidR="00257F35" w:rsidRDefault="00257F35" w:rsidP="00257F35">
      <w:r>
        <w:t>2. Texas Left (w/David)</w:t>
      </w:r>
    </w:p>
    <w:p w:rsidR="00257F35" w:rsidRDefault="00257F35" w:rsidP="00257F35"/>
    <w:p w:rsidR="00257F35" w:rsidRDefault="00257F35" w:rsidP="00257F35">
      <w:r>
        <w:t>http://www.tamupress.com//images/temp/212-6044-Product_LargeToMediumImage.jpeg</w:t>
      </w:r>
    </w:p>
    <w:p w:rsidR="00257F35" w:rsidRDefault="00257F35" w:rsidP="00257F35"/>
    <w:p w:rsidR="00257F35" w:rsidRDefault="00257F35" w:rsidP="00257F35">
      <w:r>
        <w:t xml:space="preserve"> </w:t>
      </w:r>
    </w:p>
    <w:p w:rsidR="00257F35" w:rsidRDefault="00257F35" w:rsidP="00257F35"/>
    <w:p w:rsidR="00257F35" w:rsidRDefault="00257F35" w:rsidP="00257F35">
      <w:r>
        <w:t>3. Texas Right (w/David)</w:t>
      </w:r>
    </w:p>
    <w:p w:rsidR="00257F35" w:rsidRDefault="00257F35" w:rsidP="00257F35">
      <w:r>
        <w:t>http://www.tamupress.com//images/temp/212-7701-Product_LargeToMediumImage.jpeg</w:t>
      </w:r>
    </w:p>
    <w:p w:rsidR="00257F35" w:rsidRDefault="00257F35" w:rsidP="00257F35"/>
    <w:p w:rsidR="00257F35" w:rsidRDefault="00257F35" w:rsidP="00257F35">
      <w:r>
        <w:t xml:space="preserve"> </w:t>
      </w:r>
    </w:p>
    <w:p w:rsidR="00257F35" w:rsidRDefault="00257F35" w:rsidP="00257F35"/>
    <w:p w:rsidR="00257F35" w:rsidRDefault="00257F35" w:rsidP="00257F35"/>
    <w:p w:rsidR="00257F35" w:rsidRDefault="00257F35" w:rsidP="00257F35"/>
    <w:p w:rsidR="00257F35" w:rsidRDefault="00257F35" w:rsidP="00257F35"/>
    <w:p w:rsidR="00257F35" w:rsidRDefault="00257F35" w:rsidP="00257F35"/>
    <w:p w:rsidR="00257F35" w:rsidRDefault="00257F35" w:rsidP="00257F35">
      <w:r>
        <w:t>Articles</w:t>
      </w:r>
    </w:p>
    <w:p w:rsidR="00257F35" w:rsidRDefault="00257F35" w:rsidP="00257F35"/>
    <w:p w:rsidR="00257F35" w:rsidRDefault="00257F35" w:rsidP="00257F35">
      <w:pPr>
        <w:spacing w:after="0"/>
      </w:pPr>
      <w:bookmarkStart w:id="0" w:name="_GoBack"/>
      <w:r>
        <w:t xml:space="preserve">“'The Evils of Socialism': The Religious Right in Early Twentieth-Century Texas" in </w:t>
      </w:r>
      <w:proofErr w:type="gramStart"/>
      <w:r>
        <w:t>The</w:t>
      </w:r>
      <w:proofErr w:type="gramEnd"/>
      <w:r>
        <w:t xml:space="preserve"> Texas Right: The Radical Roots of Lone Star Conservatism, Te</w:t>
      </w:r>
      <w:r>
        <w:t>xas A&amp;M University Press, 2014.</w:t>
      </w:r>
    </w:p>
    <w:p w:rsidR="00257F35" w:rsidRDefault="00257F35" w:rsidP="00257F35">
      <w:pPr>
        <w:spacing w:after="0"/>
      </w:pPr>
      <w:r>
        <w:t xml:space="preserve"> "My Reilly Springs: A Meditation," in Dan Utley and Milton Jordan, Just Between Us: Memories and Stories from the Texas Pines. </w:t>
      </w:r>
      <w:proofErr w:type="gramStart"/>
      <w:r>
        <w:t>Stephen F. Austin University Press, 2012.</w:t>
      </w:r>
      <w:proofErr w:type="gramEnd"/>
    </w:p>
    <w:p w:rsidR="00257F35" w:rsidRDefault="00257F35" w:rsidP="00257F35">
      <w:pPr>
        <w:spacing w:after="0"/>
      </w:pPr>
      <w:r>
        <w:t xml:space="preserve">“'The Right to Work, to Starve, to Die': Texas’ Forgotten Radical Heritage," with David Cullen in The Texas Left: The Radical Roots of Lone Star Liberalism, Kyle </w:t>
      </w:r>
      <w:proofErr w:type="spellStart"/>
      <w:r>
        <w:t>Wilkison</w:t>
      </w:r>
      <w:proofErr w:type="spellEnd"/>
      <w:r>
        <w:t xml:space="preserve"> and David Cullen, Eds. Texas A&amp;M University Press, 2010.</w:t>
      </w:r>
    </w:p>
    <w:p w:rsidR="00257F35" w:rsidRDefault="00257F35" w:rsidP="00257F35">
      <w:pPr>
        <w:spacing w:after="0"/>
      </w:pPr>
      <w:r>
        <w:t xml:space="preserve"> "The Communist Party of the United States and African American Presidential Candidates,” with David Cullen in African Americans and the Presidency: The Road to the White House, edited by Bruce </w:t>
      </w:r>
      <w:proofErr w:type="spellStart"/>
      <w:r>
        <w:t>Glasrud</w:t>
      </w:r>
      <w:proofErr w:type="spellEnd"/>
      <w:r>
        <w:t xml:space="preserve"> and Cary </w:t>
      </w:r>
      <w:proofErr w:type="spellStart"/>
      <w:r>
        <w:t>Wintz</w:t>
      </w:r>
      <w:proofErr w:type="spellEnd"/>
      <w:r>
        <w:t xml:space="preserve">. Routledge Press, 2009. </w:t>
      </w:r>
    </w:p>
    <w:p w:rsidR="00257F35" w:rsidRDefault="00257F35" w:rsidP="00257F35">
      <w:pPr>
        <w:spacing w:after="0"/>
      </w:pPr>
      <w:r>
        <w:t xml:space="preserve"> </w:t>
      </w:r>
      <w:proofErr w:type="gramStart"/>
      <w:r>
        <w:t>"James H. Conrad: The Making of an Oral Historian," The Sound Historian, 2009.</w:t>
      </w:r>
      <w:proofErr w:type="gramEnd"/>
      <w:r>
        <w:t xml:space="preserve"> 12:1-17.</w:t>
      </w:r>
    </w:p>
    <w:bookmarkEnd w:id="0"/>
    <w:p w:rsidR="00257F35" w:rsidRDefault="00257F35" w:rsidP="00257F35"/>
    <w:p w:rsidR="00257F35" w:rsidRDefault="00257F35" w:rsidP="00257F35">
      <w:r>
        <w:t xml:space="preserve">“Blue Collar Workers,” Postwar America: An Encyclopedia of Social, Political, Cultural, and Economic History. James </w:t>
      </w:r>
      <w:proofErr w:type="spellStart"/>
      <w:r>
        <w:t>Ciment</w:t>
      </w:r>
      <w:proofErr w:type="spellEnd"/>
      <w:r>
        <w:t xml:space="preserve">, General Editor. New York: M. E. Sharpe, 2006.   </w:t>
      </w:r>
    </w:p>
    <w:p w:rsidR="00257F35" w:rsidRDefault="00257F35" w:rsidP="00257F35">
      <w:r>
        <w:t xml:space="preserve">“Agrarian Socialism,” and “Introduction to Rural Social Movements in America,” and section editor, “Rural Social Movements in America”  in Encyclopedia of American Social Movements, Immanuel Ness, General Editor. New York: M. E. Sharpe, 2004. 3:796-801. </w:t>
      </w:r>
    </w:p>
    <w:p w:rsidR="00257F35" w:rsidRDefault="00257F35" w:rsidP="00257F35"/>
    <w:p w:rsidR="00257F35" w:rsidRDefault="00257F35" w:rsidP="00257F35"/>
    <w:p w:rsidR="00257F35" w:rsidRDefault="00257F35" w:rsidP="00257F35">
      <w:r>
        <w:t xml:space="preserve"> "The Long Arm of History: The Labor Movement </w:t>
      </w:r>
      <w:proofErr w:type="gramStart"/>
      <w:r>
        <w:t>Among</w:t>
      </w:r>
      <w:proofErr w:type="gramEnd"/>
      <w:r>
        <w:t xml:space="preserve"> Texas Police Officers," in Ronald G. </w:t>
      </w:r>
      <w:proofErr w:type="spellStart"/>
      <w:r>
        <w:t>DeLord</w:t>
      </w:r>
      <w:proofErr w:type="spellEnd"/>
      <w:r>
        <w:t xml:space="preserve">, ed., The Ultimate Sacrifice: The Trials and Triumphs of the Texas Peace Officer. Austin: Peace Officer's Memorial Foundation, 2000. </w:t>
      </w:r>
      <w:proofErr w:type="gramStart"/>
      <w:r>
        <w:t>pp.14-</w:t>
      </w:r>
      <w:proofErr w:type="gramEnd"/>
      <w:r>
        <w:t xml:space="preserve"> 22. </w:t>
      </w:r>
    </w:p>
    <w:p w:rsidR="00257F35" w:rsidRDefault="00257F35" w:rsidP="00257F35"/>
    <w:p w:rsidR="00257F35" w:rsidRDefault="00257F35" w:rsidP="00257F35">
      <w:r>
        <w:t xml:space="preserve"> </w:t>
      </w:r>
    </w:p>
    <w:p w:rsidR="00257F35" w:rsidRDefault="00257F35" w:rsidP="00257F35"/>
    <w:p w:rsidR="00257F35" w:rsidRDefault="00257F35" w:rsidP="00257F35">
      <w:r>
        <w:t>Book Reviews in:</w:t>
      </w:r>
    </w:p>
    <w:p w:rsidR="00257F35" w:rsidRDefault="00257F35" w:rsidP="00257F35">
      <w:r>
        <w:t>Journal of Southern History, Oral History Review, Western Historical Quarterly, Central Texas Studies, East Texas Historical Journal, Chronicles of Oklahoma, Arkansas Historical Quarterly, The Sound Historian, CHOICE, H-SOUTH and H-POL.</w:t>
      </w:r>
    </w:p>
    <w:p w:rsidR="00257F35" w:rsidRDefault="00257F35"/>
    <w:sectPr w:rsidR="00257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35"/>
    <w:rsid w:val="00257F35"/>
    <w:rsid w:val="004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8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9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303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23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9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08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48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18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Johnson</dc:creator>
  <cp:lastModifiedBy>Melissa Johnson</cp:lastModifiedBy>
  <cp:revision>1</cp:revision>
  <dcterms:created xsi:type="dcterms:W3CDTF">2016-04-22T19:38:00Z</dcterms:created>
  <dcterms:modified xsi:type="dcterms:W3CDTF">2016-04-22T19:43:00Z</dcterms:modified>
</cp:coreProperties>
</file>