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C980D" w14:textId="0471BB38" w:rsidR="68AECA7C" w:rsidRDefault="68AECA7C" w:rsidP="611498B9">
      <w:pPr>
        <w:spacing w:line="240" w:lineRule="auto"/>
        <w:contextualSpacing/>
        <w:jc w:val="center"/>
        <w:rPr>
          <w:rFonts w:ascii="Aptos" w:eastAsia="Aptos" w:hAnsi="Aptos" w:cs="Aptos"/>
          <w:b/>
          <w:bCs/>
          <w:sz w:val="36"/>
          <w:szCs w:val="36"/>
        </w:rPr>
      </w:pPr>
      <w:r w:rsidRPr="611498B9">
        <w:rPr>
          <w:rFonts w:ascii="Aptos" w:eastAsia="Aptos" w:hAnsi="Aptos" w:cs="Aptos"/>
          <w:b/>
          <w:bCs/>
          <w:sz w:val="36"/>
          <w:szCs w:val="36"/>
        </w:rPr>
        <w:t xml:space="preserve">PLANO CAMPUS </w:t>
      </w:r>
      <w:r w:rsidR="11E8601B" w:rsidRPr="611498B9">
        <w:rPr>
          <w:rFonts w:ascii="Aptos" w:eastAsia="Aptos" w:hAnsi="Aptos" w:cs="Aptos"/>
          <w:b/>
          <w:bCs/>
          <w:sz w:val="36"/>
          <w:szCs w:val="36"/>
        </w:rPr>
        <w:t>WRITING CENTER</w:t>
      </w:r>
    </w:p>
    <w:p w14:paraId="64681BCD" w14:textId="3E95AEE8" w:rsidR="11E8601B" w:rsidRDefault="11E8601B" w:rsidP="611498B9">
      <w:pPr>
        <w:spacing w:line="240" w:lineRule="auto"/>
        <w:contextualSpacing/>
        <w:jc w:val="center"/>
        <w:rPr>
          <w:rFonts w:ascii="Aptos" w:eastAsia="Aptos" w:hAnsi="Aptos" w:cs="Aptos"/>
          <w:b/>
          <w:bCs/>
          <w:sz w:val="36"/>
          <w:szCs w:val="36"/>
        </w:rPr>
      </w:pPr>
      <w:r w:rsidRPr="611498B9">
        <w:rPr>
          <w:rFonts w:ascii="Aptos" w:eastAsia="Aptos" w:hAnsi="Aptos" w:cs="Aptos"/>
          <w:b/>
          <w:bCs/>
          <w:sz w:val="36"/>
          <w:szCs w:val="36"/>
        </w:rPr>
        <w:t xml:space="preserve">WORKSHOPS – </w:t>
      </w:r>
      <w:r w:rsidR="4D93DBD8" w:rsidRPr="611498B9">
        <w:rPr>
          <w:rFonts w:ascii="Aptos" w:eastAsia="Aptos" w:hAnsi="Aptos" w:cs="Aptos"/>
          <w:b/>
          <w:bCs/>
          <w:sz w:val="36"/>
          <w:szCs w:val="36"/>
        </w:rPr>
        <w:t>SPRING 2025</w:t>
      </w:r>
    </w:p>
    <w:p w14:paraId="6784E7B6" w14:textId="52AABADF" w:rsidR="76C5EDBD" w:rsidRDefault="76C5EDBD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</w:p>
    <w:p w14:paraId="59292D61" w14:textId="527B7DBA" w:rsidR="76C5EDBD" w:rsidRDefault="76C5EDBD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</w:p>
    <w:p w14:paraId="7DA6B543" w14:textId="0CD45676" w:rsidR="76C5EDBD" w:rsidRDefault="76C5EDBD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</w:p>
    <w:p w14:paraId="74094B2A" w14:textId="1D7D364F" w:rsidR="6D07B3AF" w:rsidRDefault="6BB0E04F" w:rsidP="611498B9">
      <w:pPr>
        <w:spacing w:line="240" w:lineRule="auto"/>
        <w:contextualSpacing/>
        <w:rPr>
          <w:rFonts w:ascii="Aptos" w:eastAsia="Aptos" w:hAnsi="Aptos" w:cs="Aptos"/>
          <w:b/>
          <w:bCs/>
          <w:sz w:val="24"/>
          <w:szCs w:val="24"/>
          <w:u w:val="single"/>
        </w:rPr>
      </w:pPr>
      <w:r w:rsidRPr="611498B9">
        <w:rPr>
          <w:rFonts w:ascii="Aptos" w:eastAsia="Aptos" w:hAnsi="Aptos" w:cs="Aptos"/>
          <w:b/>
          <w:bCs/>
          <w:sz w:val="24"/>
          <w:szCs w:val="24"/>
          <w:u w:val="single"/>
        </w:rPr>
        <w:t>February</w:t>
      </w:r>
      <w:r w:rsidR="6D07B3AF" w:rsidRPr="611498B9">
        <w:rPr>
          <w:rFonts w:ascii="Aptos" w:eastAsia="Aptos" w:hAnsi="Aptos" w:cs="Aptos"/>
          <w:b/>
          <w:bCs/>
          <w:sz w:val="24"/>
          <w:szCs w:val="24"/>
          <w:u w:val="single"/>
        </w:rPr>
        <w:t xml:space="preserve"> Workshops</w:t>
      </w:r>
    </w:p>
    <w:p w14:paraId="1CBC4B0C" w14:textId="53311E55" w:rsidR="76C5EDBD" w:rsidRDefault="76C5EDBD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</w:p>
    <w:p w14:paraId="16995FBA" w14:textId="3A3500C4" w:rsidR="6D07B3AF" w:rsidRPr="00E63BB9" w:rsidRDefault="005716C5" w:rsidP="611498B9">
      <w:pPr>
        <w:spacing w:line="240" w:lineRule="auto"/>
        <w:contextualSpacing/>
        <w:rPr>
          <w:rFonts w:ascii="Aptos" w:eastAsia="Aptos" w:hAnsi="Aptos" w:cs="Aptos"/>
          <w:b/>
          <w:bCs/>
          <w:sz w:val="24"/>
          <w:szCs w:val="24"/>
          <w:highlight w:val="yellow"/>
        </w:rPr>
      </w:pPr>
      <w:r w:rsidRPr="00E63BB9">
        <w:rPr>
          <w:rFonts w:ascii="Aptos" w:eastAsia="Aptos" w:hAnsi="Aptos" w:cs="Aptos"/>
          <w:b/>
          <w:bCs/>
          <w:sz w:val="24"/>
          <w:szCs w:val="24"/>
          <w:highlight w:val="yellow"/>
        </w:rPr>
        <w:t xml:space="preserve">Plano Campus &amp; Online Writing Workshop: </w:t>
      </w:r>
      <w:r w:rsidR="6D07B3AF" w:rsidRPr="00E63BB9">
        <w:rPr>
          <w:rFonts w:ascii="Aptos" w:eastAsia="Aptos" w:hAnsi="Aptos" w:cs="Aptos"/>
          <w:b/>
          <w:bCs/>
          <w:sz w:val="24"/>
          <w:szCs w:val="24"/>
          <w:highlight w:val="yellow"/>
        </w:rPr>
        <w:t>To Study or Not to Study</w:t>
      </w:r>
    </w:p>
    <w:p w14:paraId="308F47D6" w14:textId="64E3241B" w:rsidR="6D07B3AF" w:rsidRPr="00E63BB9" w:rsidRDefault="6D07B3AF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  <w:highlight w:val="yellow"/>
        </w:rPr>
      </w:pPr>
      <w:r w:rsidRPr="00E63BB9">
        <w:rPr>
          <w:rFonts w:ascii="Aptos" w:eastAsia="Aptos" w:hAnsi="Aptos" w:cs="Aptos"/>
          <w:sz w:val="24"/>
          <w:szCs w:val="24"/>
          <w:highlight w:val="yellow"/>
        </w:rPr>
        <w:t>Presented by Dr. Kimberly Wren</w:t>
      </w:r>
    </w:p>
    <w:p w14:paraId="52E9DBD2" w14:textId="2D60215A" w:rsidR="6D07B3AF" w:rsidRPr="00E63BB9" w:rsidRDefault="6DB70311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  <w:highlight w:val="yellow"/>
        </w:rPr>
      </w:pPr>
      <w:r w:rsidRPr="00E63BB9">
        <w:rPr>
          <w:rFonts w:ascii="Aptos" w:eastAsia="Aptos" w:hAnsi="Aptos" w:cs="Aptos"/>
          <w:sz w:val="24"/>
          <w:szCs w:val="24"/>
          <w:highlight w:val="yellow"/>
        </w:rPr>
        <w:t>Tuesday, Feb. 11</w:t>
      </w:r>
      <w:r w:rsidR="6D07B3AF" w:rsidRPr="00E63BB9">
        <w:rPr>
          <w:rFonts w:ascii="Aptos" w:eastAsia="Aptos" w:hAnsi="Aptos" w:cs="Aptos"/>
          <w:sz w:val="24"/>
          <w:szCs w:val="24"/>
          <w:highlight w:val="yellow"/>
        </w:rPr>
        <w:t xml:space="preserve">, </w:t>
      </w:r>
      <w:r w:rsidR="2C4E04AC" w:rsidRPr="00E63BB9">
        <w:rPr>
          <w:rFonts w:ascii="Aptos" w:eastAsia="Aptos" w:hAnsi="Aptos" w:cs="Aptos"/>
          <w:sz w:val="24"/>
          <w:szCs w:val="24"/>
          <w:highlight w:val="yellow"/>
        </w:rPr>
        <w:t>12</w:t>
      </w:r>
      <w:r w:rsidR="6D07B3AF" w:rsidRPr="00E63BB9">
        <w:rPr>
          <w:rFonts w:ascii="Aptos" w:eastAsia="Aptos" w:hAnsi="Aptos" w:cs="Aptos"/>
          <w:sz w:val="24"/>
          <w:szCs w:val="24"/>
          <w:highlight w:val="yellow"/>
        </w:rPr>
        <w:t>-1 p.m.</w:t>
      </w:r>
      <w:r w:rsidR="464104A4" w:rsidRPr="00E63BB9">
        <w:rPr>
          <w:rFonts w:ascii="Aptos" w:eastAsia="Aptos" w:hAnsi="Aptos" w:cs="Aptos"/>
          <w:sz w:val="24"/>
          <w:szCs w:val="24"/>
          <w:highlight w:val="yellow"/>
        </w:rPr>
        <w:t>, D210</w:t>
      </w:r>
    </w:p>
    <w:p w14:paraId="1B9521BF" w14:textId="764CEA6F" w:rsidR="76C5EDBD" w:rsidRPr="00E63BB9" w:rsidRDefault="205BAA8B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  <w:highlight w:val="yellow"/>
        </w:rPr>
      </w:pPr>
      <w:r w:rsidRPr="00E63BB9">
        <w:rPr>
          <w:rFonts w:ascii="Aptos" w:eastAsia="Aptos" w:hAnsi="Aptos" w:cs="Aptos"/>
          <w:sz w:val="24"/>
          <w:szCs w:val="24"/>
          <w:highlight w:val="yellow"/>
        </w:rPr>
        <w:t>Summary: This workshop will focus on how to eliminate distractions and set reasonable study goals</w:t>
      </w:r>
      <w:r w:rsidR="647D9539" w:rsidRPr="00E63BB9">
        <w:rPr>
          <w:rFonts w:ascii="Aptos" w:eastAsia="Aptos" w:hAnsi="Aptos" w:cs="Aptos"/>
          <w:sz w:val="24"/>
          <w:szCs w:val="24"/>
          <w:highlight w:val="yellow"/>
        </w:rPr>
        <w:t>,</w:t>
      </w:r>
      <w:r w:rsidRPr="00E63BB9">
        <w:rPr>
          <w:rFonts w:ascii="Aptos" w:eastAsia="Aptos" w:hAnsi="Aptos" w:cs="Aptos"/>
          <w:sz w:val="24"/>
          <w:szCs w:val="24"/>
          <w:highlight w:val="yellow"/>
        </w:rPr>
        <w:t xml:space="preserve"> discuss the importance of breaks and a semi-flexible study schedule</w:t>
      </w:r>
      <w:r w:rsidR="7D7B915C" w:rsidRPr="00E63BB9">
        <w:rPr>
          <w:rFonts w:ascii="Aptos" w:eastAsia="Aptos" w:hAnsi="Aptos" w:cs="Aptos"/>
          <w:sz w:val="24"/>
          <w:szCs w:val="24"/>
          <w:highlight w:val="yellow"/>
        </w:rPr>
        <w:t>, and</w:t>
      </w:r>
      <w:r w:rsidRPr="00E63BB9">
        <w:rPr>
          <w:rFonts w:ascii="Aptos" w:eastAsia="Aptos" w:hAnsi="Aptos" w:cs="Aptos"/>
          <w:sz w:val="24"/>
          <w:szCs w:val="24"/>
          <w:highlight w:val="yellow"/>
        </w:rPr>
        <w:t xml:space="preserve"> explore helpful tools for tackling small and large assignments.</w:t>
      </w:r>
      <w:r w:rsidR="10FDE3C0" w:rsidRPr="00E63BB9">
        <w:rPr>
          <w:rFonts w:ascii="Aptos" w:eastAsia="Aptos" w:hAnsi="Aptos" w:cs="Aptos"/>
          <w:sz w:val="24"/>
          <w:szCs w:val="24"/>
          <w:highlight w:val="yellow"/>
        </w:rPr>
        <w:t xml:space="preserve"> This workshop is offered simultaneously in person and online. </w:t>
      </w:r>
    </w:p>
    <w:p w14:paraId="3FDE08BB" w14:textId="5236A9DD" w:rsidR="10FDE3C0" w:rsidRPr="00E63BB9" w:rsidRDefault="10FDE3C0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  <w:highlight w:val="yellow"/>
        </w:rPr>
      </w:pPr>
      <w:r w:rsidRPr="00E63BB9">
        <w:rPr>
          <w:rFonts w:ascii="Aptos" w:eastAsia="Aptos" w:hAnsi="Aptos" w:cs="Aptos"/>
          <w:sz w:val="24"/>
          <w:szCs w:val="24"/>
          <w:highlight w:val="yellow"/>
        </w:rPr>
        <w:t xml:space="preserve">Zoom link: </w:t>
      </w:r>
      <w:hyperlink r:id="rId4">
        <w:r w:rsidRPr="00E63BB9">
          <w:rPr>
            <w:rStyle w:val="Hyperlink"/>
            <w:rFonts w:ascii="Aptos" w:eastAsia="Aptos" w:hAnsi="Aptos" w:cs="Aptos"/>
            <w:sz w:val="24"/>
            <w:szCs w:val="24"/>
            <w:highlight w:val="yellow"/>
          </w:rPr>
          <w:t>https://us02web.zoom.us/j/5997124900</w:t>
        </w:r>
      </w:hyperlink>
    </w:p>
    <w:p w14:paraId="131A7295" w14:textId="0EEE067A" w:rsidR="76C5EDBD" w:rsidRPr="00E63BB9" w:rsidRDefault="76C5EDBD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  <w:highlight w:val="yellow"/>
        </w:rPr>
      </w:pPr>
    </w:p>
    <w:p w14:paraId="7FB3FD93" w14:textId="7C9811DC" w:rsidR="37DDC203" w:rsidRPr="00E63BB9" w:rsidRDefault="005716C5" w:rsidP="611498B9">
      <w:pPr>
        <w:spacing w:line="240" w:lineRule="auto"/>
        <w:contextualSpacing/>
        <w:rPr>
          <w:rFonts w:ascii="Aptos" w:eastAsia="Aptos" w:hAnsi="Aptos" w:cs="Aptos"/>
          <w:b/>
          <w:bCs/>
          <w:sz w:val="24"/>
          <w:szCs w:val="24"/>
          <w:highlight w:val="yellow"/>
        </w:rPr>
      </w:pPr>
      <w:r w:rsidRPr="00E63BB9">
        <w:rPr>
          <w:rFonts w:ascii="Aptos" w:eastAsia="Aptos" w:hAnsi="Aptos" w:cs="Aptos"/>
          <w:b/>
          <w:bCs/>
          <w:sz w:val="24"/>
          <w:szCs w:val="24"/>
          <w:highlight w:val="yellow"/>
        </w:rPr>
        <w:t xml:space="preserve">Plano Campus Writing Workshop: </w:t>
      </w:r>
      <w:r w:rsidR="37DDC203" w:rsidRPr="00E63BB9">
        <w:rPr>
          <w:rFonts w:ascii="Aptos" w:eastAsia="Aptos" w:hAnsi="Aptos" w:cs="Aptos"/>
          <w:b/>
          <w:bCs/>
          <w:sz w:val="24"/>
          <w:szCs w:val="24"/>
          <w:highlight w:val="yellow"/>
        </w:rPr>
        <w:t>Introductions and Thesis Statements</w:t>
      </w:r>
    </w:p>
    <w:p w14:paraId="4F164F9B" w14:textId="6EE0C6E1" w:rsidR="37DDC203" w:rsidRPr="00E63BB9" w:rsidRDefault="37DDC203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  <w:highlight w:val="yellow"/>
        </w:rPr>
      </w:pPr>
      <w:r w:rsidRPr="00E63BB9">
        <w:rPr>
          <w:rFonts w:ascii="Aptos" w:eastAsia="Aptos" w:hAnsi="Aptos" w:cs="Aptos"/>
          <w:sz w:val="24"/>
          <w:szCs w:val="24"/>
          <w:highlight w:val="yellow"/>
        </w:rPr>
        <w:t>Presented by Brittany Whitstone</w:t>
      </w:r>
    </w:p>
    <w:p w14:paraId="4129AD88" w14:textId="5EBEE8DD" w:rsidR="550624F4" w:rsidRPr="00E63BB9" w:rsidRDefault="550624F4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  <w:highlight w:val="yellow"/>
        </w:rPr>
      </w:pPr>
      <w:r w:rsidRPr="00E63BB9">
        <w:rPr>
          <w:rFonts w:ascii="Aptos" w:eastAsia="Aptos" w:hAnsi="Aptos" w:cs="Aptos"/>
          <w:sz w:val="24"/>
          <w:szCs w:val="24"/>
          <w:highlight w:val="yellow"/>
        </w:rPr>
        <w:t>Monday</w:t>
      </w:r>
      <w:r w:rsidR="37DDC203" w:rsidRPr="00E63BB9">
        <w:rPr>
          <w:rFonts w:ascii="Aptos" w:eastAsia="Aptos" w:hAnsi="Aptos" w:cs="Aptos"/>
          <w:sz w:val="24"/>
          <w:szCs w:val="24"/>
          <w:highlight w:val="yellow"/>
        </w:rPr>
        <w:t xml:space="preserve">, </w:t>
      </w:r>
      <w:r w:rsidR="1ED6D709" w:rsidRPr="00E63BB9">
        <w:rPr>
          <w:rFonts w:ascii="Aptos" w:eastAsia="Aptos" w:hAnsi="Aptos" w:cs="Aptos"/>
          <w:sz w:val="24"/>
          <w:szCs w:val="24"/>
          <w:highlight w:val="yellow"/>
        </w:rPr>
        <w:t>Feb. 17</w:t>
      </w:r>
      <w:r w:rsidR="37DDC203" w:rsidRPr="00E63BB9">
        <w:rPr>
          <w:rFonts w:ascii="Aptos" w:eastAsia="Aptos" w:hAnsi="Aptos" w:cs="Aptos"/>
          <w:sz w:val="24"/>
          <w:szCs w:val="24"/>
          <w:highlight w:val="yellow"/>
        </w:rPr>
        <w:t xml:space="preserve">, </w:t>
      </w:r>
      <w:r w:rsidR="1F45EC71" w:rsidRPr="00E63BB9">
        <w:rPr>
          <w:rFonts w:ascii="Aptos" w:eastAsia="Aptos" w:hAnsi="Aptos" w:cs="Aptos"/>
          <w:sz w:val="24"/>
          <w:szCs w:val="24"/>
          <w:highlight w:val="yellow"/>
        </w:rPr>
        <w:t>11 a.m.</w:t>
      </w:r>
      <w:r w:rsidR="6F42494E" w:rsidRPr="00E63BB9">
        <w:rPr>
          <w:rFonts w:ascii="Aptos" w:eastAsia="Aptos" w:hAnsi="Aptos" w:cs="Aptos"/>
          <w:sz w:val="24"/>
          <w:szCs w:val="24"/>
          <w:highlight w:val="yellow"/>
        </w:rPr>
        <w:t>-</w:t>
      </w:r>
      <w:r w:rsidR="6754E9D1" w:rsidRPr="00E63BB9">
        <w:rPr>
          <w:rFonts w:ascii="Aptos" w:eastAsia="Aptos" w:hAnsi="Aptos" w:cs="Aptos"/>
          <w:sz w:val="24"/>
          <w:szCs w:val="24"/>
          <w:highlight w:val="yellow"/>
        </w:rPr>
        <w:t>12 p.m.</w:t>
      </w:r>
      <w:r w:rsidR="37DDC203" w:rsidRPr="00E63BB9">
        <w:rPr>
          <w:rFonts w:ascii="Aptos" w:eastAsia="Aptos" w:hAnsi="Aptos" w:cs="Aptos"/>
          <w:sz w:val="24"/>
          <w:szCs w:val="24"/>
          <w:highlight w:val="yellow"/>
        </w:rPr>
        <w:t>, D210</w:t>
      </w:r>
    </w:p>
    <w:p w14:paraId="4B7C2F44" w14:textId="38A24810" w:rsidR="37DDC203" w:rsidRPr="00E63BB9" w:rsidRDefault="37DDC203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  <w:highlight w:val="yellow"/>
        </w:rPr>
      </w:pPr>
      <w:r w:rsidRPr="00E63BB9">
        <w:rPr>
          <w:rFonts w:ascii="Aptos" w:eastAsia="Aptos" w:hAnsi="Aptos" w:cs="Aptos"/>
          <w:sz w:val="24"/>
          <w:szCs w:val="24"/>
          <w:highlight w:val="yellow"/>
        </w:rPr>
        <w:t>Summary: Getting started is always the hardest part of writing an essay. This workshop will show you how to motivate your reader with a problem or question and satisfy them with a strong answer.</w:t>
      </w:r>
    </w:p>
    <w:p w14:paraId="12D599F3" w14:textId="6E708B1D" w:rsidR="611498B9" w:rsidRPr="00E63BB9" w:rsidRDefault="611498B9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  <w:highlight w:val="yellow"/>
        </w:rPr>
      </w:pPr>
    </w:p>
    <w:p w14:paraId="2B0CE3F8" w14:textId="10F7D78B" w:rsidR="4D6F185C" w:rsidRPr="00E63BB9" w:rsidRDefault="005716C5" w:rsidP="611498B9">
      <w:pPr>
        <w:spacing w:line="240" w:lineRule="auto"/>
        <w:contextualSpacing/>
        <w:rPr>
          <w:rFonts w:ascii="Aptos" w:eastAsia="Aptos" w:hAnsi="Aptos" w:cs="Aptos"/>
          <w:b/>
          <w:bCs/>
          <w:sz w:val="24"/>
          <w:szCs w:val="24"/>
          <w:highlight w:val="yellow"/>
        </w:rPr>
      </w:pPr>
      <w:r w:rsidRPr="00E63BB9">
        <w:rPr>
          <w:rFonts w:ascii="Aptos" w:eastAsia="Aptos" w:hAnsi="Aptos" w:cs="Aptos"/>
          <w:b/>
          <w:bCs/>
          <w:sz w:val="24"/>
          <w:szCs w:val="24"/>
          <w:highlight w:val="yellow"/>
        </w:rPr>
        <w:t xml:space="preserve">Plano Campus Writing Workshop: </w:t>
      </w:r>
      <w:r w:rsidR="4D6F185C" w:rsidRPr="00E63BB9">
        <w:rPr>
          <w:rFonts w:ascii="Aptos" w:eastAsia="Aptos" w:hAnsi="Aptos" w:cs="Aptos"/>
          <w:b/>
          <w:bCs/>
          <w:sz w:val="24"/>
          <w:szCs w:val="24"/>
          <w:highlight w:val="yellow"/>
        </w:rPr>
        <w:t>Writing with Style!</w:t>
      </w:r>
    </w:p>
    <w:p w14:paraId="2C2794C7" w14:textId="1C907D93" w:rsidR="4D6F185C" w:rsidRPr="00E63BB9" w:rsidRDefault="4D6F185C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  <w:highlight w:val="yellow"/>
        </w:rPr>
      </w:pPr>
      <w:r w:rsidRPr="00E63BB9">
        <w:rPr>
          <w:rFonts w:ascii="Aptos" w:eastAsia="Aptos" w:hAnsi="Aptos" w:cs="Aptos"/>
          <w:sz w:val="24"/>
          <w:szCs w:val="24"/>
          <w:highlight w:val="yellow"/>
        </w:rPr>
        <w:t>Presented by Dr. Scott Farrin</w:t>
      </w:r>
    </w:p>
    <w:p w14:paraId="36D71308" w14:textId="2A173C09" w:rsidR="4D6F185C" w:rsidRPr="00E63BB9" w:rsidRDefault="4D6F185C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  <w:highlight w:val="yellow"/>
        </w:rPr>
      </w:pPr>
      <w:r w:rsidRPr="00E63BB9">
        <w:rPr>
          <w:rFonts w:ascii="Aptos" w:eastAsia="Aptos" w:hAnsi="Aptos" w:cs="Aptos"/>
          <w:sz w:val="24"/>
          <w:szCs w:val="24"/>
          <w:highlight w:val="yellow"/>
        </w:rPr>
        <w:t>Thursday, Feb. 20, 2-3 p.m., D210</w:t>
      </w:r>
    </w:p>
    <w:p w14:paraId="218D4A3D" w14:textId="6E130882" w:rsidR="4D6F185C" w:rsidRDefault="4D6F185C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00E63BB9">
        <w:rPr>
          <w:rFonts w:ascii="Aptos" w:eastAsia="Aptos" w:hAnsi="Aptos" w:cs="Aptos"/>
          <w:sz w:val="24"/>
          <w:szCs w:val="24"/>
          <w:highlight w:val="yellow"/>
        </w:rPr>
        <w:t>Summary: In the best writing, every word carries its appropriate weight, and what isn't is cut. In this seminar, we'll do a fun group exercise to illustrate the process.</w:t>
      </w:r>
    </w:p>
    <w:p w14:paraId="36B51644" w14:textId="6CB9AB8C" w:rsidR="611498B9" w:rsidRDefault="611498B9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</w:p>
    <w:p w14:paraId="59AFD0A4" w14:textId="6102FA5C" w:rsidR="71DFA56E" w:rsidRPr="00647313" w:rsidRDefault="005716C5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  <w:highlight w:val="yellow"/>
        </w:rPr>
      </w:pPr>
      <w:r w:rsidRPr="00647313">
        <w:rPr>
          <w:rFonts w:ascii="Aptos" w:eastAsia="Aptos" w:hAnsi="Aptos" w:cs="Aptos"/>
          <w:b/>
          <w:bCs/>
          <w:sz w:val="24"/>
          <w:szCs w:val="24"/>
          <w:highlight w:val="yellow"/>
        </w:rPr>
        <w:t xml:space="preserve">Plano Campus &amp; Online Writing Workshop: </w:t>
      </w:r>
      <w:r w:rsidR="71DFA56E" w:rsidRPr="00647313">
        <w:rPr>
          <w:rFonts w:ascii="Aptos" w:eastAsia="Aptos" w:hAnsi="Aptos" w:cs="Aptos"/>
          <w:b/>
          <w:bCs/>
          <w:sz w:val="24"/>
          <w:szCs w:val="24"/>
          <w:highlight w:val="yellow"/>
        </w:rPr>
        <w:t>Ebonics to Standard American English</w:t>
      </w:r>
    </w:p>
    <w:p w14:paraId="69E1726F" w14:textId="0525CCAE" w:rsidR="71DFA56E" w:rsidRPr="00647313" w:rsidRDefault="71DFA56E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  <w:highlight w:val="yellow"/>
        </w:rPr>
      </w:pPr>
      <w:r w:rsidRPr="00647313">
        <w:rPr>
          <w:rFonts w:ascii="Aptos" w:eastAsia="Aptos" w:hAnsi="Aptos" w:cs="Aptos"/>
          <w:sz w:val="24"/>
          <w:szCs w:val="24"/>
          <w:highlight w:val="yellow"/>
        </w:rPr>
        <w:t>Presented by Dr. Kimberly Wren</w:t>
      </w:r>
    </w:p>
    <w:p w14:paraId="16ABB154" w14:textId="069B0231" w:rsidR="3C180838" w:rsidRPr="00647313" w:rsidRDefault="3C180838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  <w:highlight w:val="yellow"/>
        </w:rPr>
      </w:pPr>
      <w:r w:rsidRPr="00647313">
        <w:rPr>
          <w:rFonts w:ascii="Aptos" w:eastAsia="Aptos" w:hAnsi="Aptos" w:cs="Aptos"/>
          <w:sz w:val="24"/>
          <w:szCs w:val="24"/>
          <w:highlight w:val="yellow"/>
        </w:rPr>
        <w:t>Tuesday, Feb. 25</w:t>
      </w:r>
      <w:r w:rsidR="71DFA56E" w:rsidRPr="00647313">
        <w:rPr>
          <w:rFonts w:ascii="Aptos" w:eastAsia="Aptos" w:hAnsi="Aptos" w:cs="Aptos"/>
          <w:sz w:val="24"/>
          <w:szCs w:val="24"/>
          <w:highlight w:val="yellow"/>
        </w:rPr>
        <w:t xml:space="preserve">, </w:t>
      </w:r>
      <w:r w:rsidR="1CB0DDDE" w:rsidRPr="00647313">
        <w:rPr>
          <w:rFonts w:ascii="Aptos" w:eastAsia="Aptos" w:hAnsi="Aptos" w:cs="Aptos"/>
          <w:sz w:val="24"/>
          <w:szCs w:val="24"/>
          <w:highlight w:val="yellow"/>
        </w:rPr>
        <w:t>12</w:t>
      </w:r>
      <w:r w:rsidR="71DFA56E" w:rsidRPr="00647313">
        <w:rPr>
          <w:rFonts w:ascii="Aptos" w:eastAsia="Aptos" w:hAnsi="Aptos" w:cs="Aptos"/>
          <w:sz w:val="24"/>
          <w:szCs w:val="24"/>
          <w:highlight w:val="yellow"/>
        </w:rPr>
        <w:t>-1 p.m., D210</w:t>
      </w:r>
    </w:p>
    <w:p w14:paraId="4447AED4" w14:textId="35FC3CF9" w:rsidR="71DFA56E" w:rsidRPr="00647313" w:rsidRDefault="71DFA56E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  <w:highlight w:val="yellow"/>
        </w:rPr>
      </w:pPr>
      <w:r w:rsidRPr="00647313">
        <w:rPr>
          <w:rFonts w:ascii="Aptos" w:eastAsia="Aptos" w:hAnsi="Aptos" w:cs="Aptos"/>
          <w:sz w:val="24"/>
          <w:szCs w:val="24"/>
          <w:highlight w:val="yellow"/>
        </w:rPr>
        <w:t xml:space="preserve">Summary: Learn about the history of Ebonics and code-switching in </w:t>
      </w:r>
      <w:r w:rsidR="3FA6F1E3" w:rsidRPr="00647313">
        <w:rPr>
          <w:rFonts w:ascii="Aptos" w:eastAsia="Aptos" w:hAnsi="Aptos" w:cs="Aptos"/>
          <w:sz w:val="24"/>
          <w:szCs w:val="24"/>
          <w:highlight w:val="yellow"/>
        </w:rPr>
        <w:t>academia and</w:t>
      </w:r>
      <w:r w:rsidRPr="00647313">
        <w:rPr>
          <w:rFonts w:ascii="Aptos" w:eastAsia="Aptos" w:hAnsi="Aptos" w:cs="Aptos"/>
          <w:sz w:val="24"/>
          <w:szCs w:val="24"/>
          <w:highlight w:val="yellow"/>
        </w:rPr>
        <w:t xml:space="preserve"> acquire the tools to assist a transition in language to succeed at college.</w:t>
      </w:r>
      <w:r w:rsidR="35C98349" w:rsidRPr="00647313">
        <w:rPr>
          <w:rFonts w:ascii="Aptos" w:eastAsia="Aptos" w:hAnsi="Aptos" w:cs="Aptos"/>
          <w:sz w:val="24"/>
          <w:szCs w:val="24"/>
          <w:highlight w:val="yellow"/>
        </w:rPr>
        <w:t xml:space="preserve"> This workshop is offered simultaneously in person and online. </w:t>
      </w:r>
    </w:p>
    <w:p w14:paraId="1C087256" w14:textId="18BDACB9" w:rsidR="71DFA56E" w:rsidRPr="00647313" w:rsidRDefault="35C98349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  <w:highlight w:val="yellow"/>
        </w:rPr>
      </w:pPr>
      <w:r w:rsidRPr="00647313">
        <w:rPr>
          <w:rFonts w:ascii="Aptos" w:eastAsia="Aptos" w:hAnsi="Aptos" w:cs="Aptos"/>
          <w:sz w:val="24"/>
          <w:szCs w:val="24"/>
          <w:highlight w:val="yellow"/>
        </w:rPr>
        <w:t xml:space="preserve">Zoom link: </w:t>
      </w:r>
      <w:bookmarkStart w:id="0" w:name="_Hlk189489974"/>
      <w:r w:rsidRPr="00647313">
        <w:rPr>
          <w:highlight w:val="yellow"/>
        </w:rPr>
        <w:fldChar w:fldCharType="begin"/>
      </w:r>
      <w:r w:rsidRPr="00647313">
        <w:rPr>
          <w:highlight w:val="yellow"/>
        </w:rPr>
        <w:instrText>HYPERLINK "https://us02web.zoom.us/j/5997124900" \h</w:instrText>
      </w:r>
      <w:r w:rsidRPr="00647313">
        <w:rPr>
          <w:highlight w:val="yellow"/>
        </w:rPr>
      </w:r>
      <w:r w:rsidRPr="00647313">
        <w:rPr>
          <w:highlight w:val="yellow"/>
        </w:rPr>
        <w:fldChar w:fldCharType="separate"/>
      </w:r>
      <w:r w:rsidRPr="00647313">
        <w:rPr>
          <w:rStyle w:val="Hyperlink"/>
          <w:rFonts w:ascii="Aptos" w:eastAsia="Aptos" w:hAnsi="Aptos" w:cs="Aptos"/>
          <w:sz w:val="24"/>
          <w:szCs w:val="24"/>
          <w:highlight w:val="yellow"/>
        </w:rPr>
        <w:t>https://us02web.zoom.us/j/5997124900</w:t>
      </w:r>
      <w:r w:rsidRPr="00647313">
        <w:rPr>
          <w:highlight w:val="yellow"/>
        </w:rPr>
        <w:fldChar w:fldCharType="end"/>
      </w:r>
    </w:p>
    <w:p w14:paraId="44D9C20B" w14:textId="2C5470C0" w:rsidR="7A3040F8" w:rsidRPr="00647313" w:rsidRDefault="7A3040F8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  <w:highlight w:val="yellow"/>
        </w:rPr>
      </w:pPr>
    </w:p>
    <w:bookmarkEnd w:id="0"/>
    <w:p w14:paraId="64B1ED39" w14:textId="0D7A86C3" w:rsidR="2F59488B" w:rsidRPr="00647313" w:rsidRDefault="005716C5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  <w:highlight w:val="yellow"/>
        </w:rPr>
      </w:pPr>
      <w:r w:rsidRPr="00647313">
        <w:rPr>
          <w:rFonts w:ascii="Aptos" w:eastAsia="Aptos" w:hAnsi="Aptos" w:cs="Aptos"/>
          <w:b/>
          <w:bCs/>
          <w:sz w:val="24"/>
          <w:szCs w:val="24"/>
          <w:highlight w:val="yellow"/>
        </w:rPr>
        <w:t xml:space="preserve">Online Writing Workshop: </w:t>
      </w:r>
      <w:r w:rsidR="2F59488B" w:rsidRPr="00647313">
        <w:rPr>
          <w:rFonts w:ascii="Aptos" w:eastAsia="Aptos" w:hAnsi="Aptos" w:cs="Aptos"/>
          <w:b/>
          <w:bCs/>
          <w:sz w:val="24"/>
          <w:szCs w:val="24"/>
          <w:highlight w:val="yellow"/>
        </w:rPr>
        <w:t xml:space="preserve">MLA Format and Citations  </w:t>
      </w:r>
    </w:p>
    <w:p w14:paraId="26DB4C29" w14:textId="2709BFBC" w:rsidR="2F59488B" w:rsidRPr="00647313" w:rsidRDefault="2F59488B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  <w:highlight w:val="yellow"/>
        </w:rPr>
      </w:pPr>
      <w:r w:rsidRPr="00647313">
        <w:rPr>
          <w:rFonts w:ascii="Aptos" w:eastAsia="Aptos" w:hAnsi="Aptos" w:cs="Aptos"/>
          <w:sz w:val="24"/>
          <w:szCs w:val="24"/>
          <w:highlight w:val="yellow"/>
        </w:rPr>
        <w:t xml:space="preserve">Presented by Brittany Whitstone </w:t>
      </w:r>
    </w:p>
    <w:p w14:paraId="470BA6D0" w14:textId="461E177A" w:rsidR="2F59488B" w:rsidRPr="00647313" w:rsidRDefault="2F59488B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  <w:highlight w:val="yellow"/>
        </w:rPr>
      </w:pPr>
      <w:r w:rsidRPr="00647313">
        <w:rPr>
          <w:rFonts w:ascii="Aptos" w:eastAsia="Aptos" w:hAnsi="Aptos" w:cs="Aptos"/>
          <w:sz w:val="24"/>
          <w:szCs w:val="24"/>
          <w:highlight w:val="yellow"/>
        </w:rPr>
        <w:t xml:space="preserve">Wednesday, Feb. 26, 5-6 p.m. </w:t>
      </w:r>
    </w:p>
    <w:p w14:paraId="423FF253" w14:textId="318F8933" w:rsidR="2F59488B" w:rsidRPr="00647313" w:rsidRDefault="2F59488B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  <w:highlight w:val="yellow"/>
        </w:rPr>
      </w:pPr>
      <w:r w:rsidRPr="00647313">
        <w:rPr>
          <w:rFonts w:ascii="Aptos" w:eastAsia="Aptos" w:hAnsi="Aptos" w:cs="Aptos"/>
          <w:sz w:val="24"/>
          <w:szCs w:val="24"/>
          <w:highlight w:val="yellow"/>
        </w:rPr>
        <w:t xml:space="preserve">Summary: </w:t>
      </w:r>
      <w:proofErr w:type="gramStart"/>
      <w:r w:rsidRPr="00647313">
        <w:rPr>
          <w:rFonts w:ascii="Aptos" w:eastAsia="Aptos" w:hAnsi="Aptos" w:cs="Aptos"/>
          <w:sz w:val="24"/>
          <w:szCs w:val="24"/>
          <w:highlight w:val="yellow"/>
        </w:rPr>
        <w:t>What even</w:t>
      </w:r>
      <w:proofErr w:type="gramEnd"/>
      <w:r w:rsidRPr="00647313">
        <w:rPr>
          <w:rFonts w:ascii="Aptos" w:eastAsia="Aptos" w:hAnsi="Aptos" w:cs="Aptos"/>
          <w:sz w:val="24"/>
          <w:szCs w:val="24"/>
          <w:highlight w:val="yellow"/>
        </w:rPr>
        <w:t xml:space="preserve"> is MLA? Why is your professor making you jump through all these hoops? Come learn the answers to these questions as well as the basics of MLA style, citations, and format.</w:t>
      </w:r>
    </w:p>
    <w:p w14:paraId="34A5F981" w14:textId="77777777" w:rsidR="00856361" w:rsidRPr="00647313" w:rsidRDefault="00856361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  <w:highlight w:val="yellow"/>
        </w:rPr>
      </w:pPr>
    </w:p>
    <w:p w14:paraId="7ED21565" w14:textId="3C8F2995" w:rsidR="2F59488B" w:rsidRDefault="2F59488B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00647313">
        <w:rPr>
          <w:rFonts w:ascii="Aptos" w:eastAsia="Aptos" w:hAnsi="Aptos" w:cs="Aptos"/>
          <w:sz w:val="24"/>
          <w:szCs w:val="24"/>
          <w:highlight w:val="yellow"/>
        </w:rPr>
        <w:t xml:space="preserve">Zoom link: </w:t>
      </w:r>
      <w:hyperlink r:id="rId5">
        <w:r w:rsidRPr="00647313">
          <w:rPr>
            <w:rStyle w:val="Hyperlink"/>
            <w:rFonts w:ascii="Aptos" w:eastAsia="Aptos" w:hAnsi="Aptos" w:cs="Aptos"/>
            <w:sz w:val="24"/>
            <w:szCs w:val="24"/>
            <w:highlight w:val="yellow"/>
          </w:rPr>
          <w:t>https://us02web.zoom.us/j/7977976513?pwd=L1BvY3lUN2hoOHZSdUtZajJJdmtUUT09</w:t>
        </w:r>
      </w:hyperlink>
    </w:p>
    <w:p w14:paraId="1F5015F7" w14:textId="665ED2D2" w:rsidR="611498B9" w:rsidRDefault="611498B9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</w:p>
    <w:p w14:paraId="3FEFD334" w14:textId="530A60E5" w:rsidR="7A3040F8" w:rsidRDefault="7A3040F8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</w:p>
    <w:p w14:paraId="32ED5D48" w14:textId="6DD101B4" w:rsidR="76C5EDBD" w:rsidRDefault="76C5EDBD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</w:p>
    <w:p w14:paraId="2B2A9418" w14:textId="72640653" w:rsidR="76C5EDBD" w:rsidRDefault="76C5EDBD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</w:p>
    <w:p w14:paraId="37C92AA8" w14:textId="2DF2AB34" w:rsidR="61C52615" w:rsidRDefault="23A68BEE" w:rsidP="611498B9">
      <w:pPr>
        <w:spacing w:line="240" w:lineRule="auto"/>
        <w:contextualSpacing/>
        <w:rPr>
          <w:rFonts w:ascii="Aptos" w:eastAsia="Aptos" w:hAnsi="Aptos" w:cs="Aptos"/>
          <w:b/>
          <w:bCs/>
          <w:sz w:val="24"/>
          <w:szCs w:val="24"/>
          <w:u w:val="single"/>
        </w:rPr>
      </w:pPr>
      <w:r w:rsidRPr="611498B9">
        <w:rPr>
          <w:rFonts w:ascii="Aptos" w:eastAsia="Aptos" w:hAnsi="Aptos" w:cs="Aptos"/>
          <w:b/>
          <w:bCs/>
          <w:sz w:val="24"/>
          <w:szCs w:val="24"/>
          <w:u w:val="single"/>
        </w:rPr>
        <w:t>March</w:t>
      </w:r>
      <w:r w:rsidR="61C52615" w:rsidRPr="611498B9">
        <w:rPr>
          <w:rFonts w:ascii="Aptos" w:eastAsia="Aptos" w:hAnsi="Aptos" w:cs="Aptos"/>
          <w:b/>
          <w:bCs/>
          <w:sz w:val="24"/>
          <w:szCs w:val="24"/>
          <w:u w:val="single"/>
        </w:rPr>
        <w:t xml:space="preserve"> Workshops</w:t>
      </w:r>
    </w:p>
    <w:p w14:paraId="396253B4" w14:textId="239C0B31" w:rsidR="76C5EDBD" w:rsidRDefault="76C5EDBD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</w:p>
    <w:p w14:paraId="083D9CA8" w14:textId="5A1F2AA6" w:rsidR="76C5EDBD" w:rsidRDefault="005716C5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b/>
          <w:bCs/>
          <w:sz w:val="24"/>
          <w:szCs w:val="24"/>
        </w:rPr>
        <w:t xml:space="preserve">Plano Campus &amp; Online Writing Workshop: </w:t>
      </w:r>
      <w:r w:rsidR="0192748F" w:rsidRPr="611498B9">
        <w:rPr>
          <w:rFonts w:ascii="Aptos" w:eastAsia="Aptos" w:hAnsi="Aptos" w:cs="Aptos"/>
          <w:b/>
          <w:bCs/>
          <w:sz w:val="24"/>
          <w:szCs w:val="24"/>
        </w:rPr>
        <w:t>How to Read Scholarly Journal Articles</w:t>
      </w:r>
    </w:p>
    <w:p w14:paraId="2C6D7ABA" w14:textId="0CF52C6D" w:rsidR="76C5EDBD" w:rsidRDefault="0192748F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611498B9">
        <w:rPr>
          <w:rFonts w:ascii="Aptos" w:eastAsia="Aptos" w:hAnsi="Aptos" w:cs="Aptos"/>
          <w:sz w:val="24"/>
          <w:szCs w:val="24"/>
        </w:rPr>
        <w:t>Presented by Dr. Kimberly Wren</w:t>
      </w:r>
    </w:p>
    <w:p w14:paraId="64244E36" w14:textId="47876706" w:rsidR="76C5EDBD" w:rsidRDefault="6702ADCF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611498B9">
        <w:rPr>
          <w:rFonts w:ascii="Aptos" w:eastAsia="Aptos" w:hAnsi="Aptos" w:cs="Aptos"/>
          <w:sz w:val="24"/>
          <w:szCs w:val="24"/>
        </w:rPr>
        <w:t>Tuesday, Mar. 4</w:t>
      </w:r>
      <w:r w:rsidR="0192748F" w:rsidRPr="611498B9">
        <w:rPr>
          <w:rFonts w:ascii="Aptos" w:eastAsia="Aptos" w:hAnsi="Aptos" w:cs="Aptos"/>
          <w:sz w:val="24"/>
          <w:szCs w:val="24"/>
        </w:rPr>
        <w:t xml:space="preserve">, </w:t>
      </w:r>
      <w:r w:rsidR="2CFF8607" w:rsidRPr="611498B9">
        <w:rPr>
          <w:rFonts w:ascii="Aptos" w:eastAsia="Aptos" w:hAnsi="Aptos" w:cs="Aptos"/>
          <w:sz w:val="24"/>
          <w:szCs w:val="24"/>
        </w:rPr>
        <w:t>12</w:t>
      </w:r>
      <w:r w:rsidR="0192748F" w:rsidRPr="611498B9">
        <w:rPr>
          <w:rFonts w:ascii="Aptos" w:eastAsia="Aptos" w:hAnsi="Aptos" w:cs="Aptos"/>
          <w:sz w:val="24"/>
          <w:szCs w:val="24"/>
        </w:rPr>
        <w:t>-1 p.m., D210</w:t>
      </w:r>
    </w:p>
    <w:p w14:paraId="206490A6" w14:textId="5B25F4B1" w:rsidR="76C5EDBD" w:rsidRDefault="0192748F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7A3040F8">
        <w:rPr>
          <w:rFonts w:ascii="Aptos" w:eastAsia="Aptos" w:hAnsi="Aptos" w:cs="Aptos"/>
          <w:sz w:val="24"/>
          <w:szCs w:val="24"/>
        </w:rPr>
        <w:t>Summary: Writing a research paper? Here, students will get armed with strategies to filter, read, and interpret journal articles from a variety of disciplines.</w:t>
      </w:r>
      <w:r w:rsidR="38F15A45" w:rsidRPr="7A3040F8">
        <w:rPr>
          <w:rFonts w:ascii="Aptos" w:eastAsia="Aptos" w:hAnsi="Aptos" w:cs="Aptos"/>
          <w:sz w:val="24"/>
          <w:szCs w:val="24"/>
        </w:rPr>
        <w:t xml:space="preserve"> This workshop is offered simultaneously in person and online. </w:t>
      </w:r>
    </w:p>
    <w:p w14:paraId="06564092" w14:textId="4393D887" w:rsidR="76C5EDBD" w:rsidRDefault="38F15A45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7A3040F8">
        <w:rPr>
          <w:rFonts w:ascii="Aptos" w:eastAsia="Aptos" w:hAnsi="Aptos" w:cs="Aptos"/>
          <w:sz w:val="24"/>
          <w:szCs w:val="24"/>
        </w:rPr>
        <w:t xml:space="preserve">Zoom link: </w:t>
      </w:r>
      <w:hyperlink r:id="rId6">
        <w:r w:rsidRPr="7A3040F8">
          <w:rPr>
            <w:rStyle w:val="Hyperlink"/>
            <w:rFonts w:ascii="Aptos" w:eastAsia="Aptos" w:hAnsi="Aptos" w:cs="Aptos"/>
            <w:sz w:val="24"/>
            <w:szCs w:val="24"/>
          </w:rPr>
          <w:t>https://us02web.zoom.us/j/5997124900</w:t>
        </w:r>
      </w:hyperlink>
    </w:p>
    <w:p w14:paraId="6BA871E5" w14:textId="11478DBD" w:rsidR="76C5EDBD" w:rsidRDefault="76C5EDBD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</w:p>
    <w:p w14:paraId="3EC0E1D8" w14:textId="46732C17" w:rsidR="76C5EDBD" w:rsidRDefault="005716C5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b/>
          <w:bCs/>
          <w:sz w:val="24"/>
          <w:szCs w:val="24"/>
        </w:rPr>
        <w:t xml:space="preserve">Plano Campus Writing Workshop: </w:t>
      </w:r>
      <w:r w:rsidR="194A9C9B" w:rsidRPr="611498B9">
        <w:rPr>
          <w:rFonts w:ascii="Aptos" w:eastAsia="Aptos" w:hAnsi="Aptos" w:cs="Aptos"/>
          <w:b/>
          <w:bCs/>
          <w:sz w:val="24"/>
          <w:szCs w:val="24"/>
        </w:rPr>
        <w:t>Writing about Literature</w:t>
      </w:r>
    </w:p>
    <w:p w14:paraId="1F3775AA" w14:textId="0BA2B601" w:rsidR="76C5EDBD" w:rsidRDefault="194A9C9B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611498B9">
        <w:rPr>
          <w:rFonts w:ascii="Aptos" w:eastAsia="Aptos" w:hAnsi="Aptos" w:cs="Aptos"/>
          <w:sz w:val="24"/>
          <w:szCs w:val="24"/>
        </w:rPr>
        <w:t>Presented by Dr. Camin Melton</w:t>
      </w:r>
    </w:p>
    <w:p w14:paraId="7BB151A8" w14:textId="72F98F2F" w:rsidR="76C5EDBD" w:rsidRDefault="194A9C9B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611498B9">
        <w:rPr>
          <w:rFonts w:ascii="Aptos" w:eastAsia="Aptos" w:hAnsi="Aptos" w:cs="Aptos"/>
          <w:sz w:val="24"/>
          <w:szCs w:val="24"/>
        </w:rPr>
        <w:t>T</w:t>
      </w:r>
      <w:r w:rsidR="004C1607" w:rsidRPr="611498B9">
        <w:rPr>
          <w:rFonts w:ascii="Aptos" w:eastAsia="Aptos" w:hAnsi="Aptos" w:cs="Aptos"/>
          <w:sz w:val="24"/>
          <w:szCs w:val="24"/>
        </w:rPr>
        <w:t>hursday, Mar. 6</w:t>
      </w:r>
      <w:r w:rsidRPr="611498B9">
        <w:rPr>
          <w:rFonts w:ascii="Aptos" w:eastAsia="Aptos" w:hAnsi="Aptos" w:cs="Aptos"/>
          <w:sz w:val="24"/>
          <w:szCs w:val="24"/>
        </w:rPr>
        <w:t xml:space="preserve">, </w:t>
      </w:r>
      <w:r w:rsidR="5C619B9E" w:rsidRPr="611498B9">
        <w:rPr>
          <w:rFonts w:ascii="Aptos" w:eastAsia="Aptos" w:hAnsi="Aptos" w:cs="Aptos"/>
          <w:sz w:val="24"/>
          <w:szCs w:val="24"/>
        </w:rPr>
        <w:t>2:30-3:30</w:t>
      </w:r>
      <w:r w:rsidRPr="611498B9">
        <w:rPr>
          <w:rFonts w:ascii="Aptos" w:eastAsia="Aptos" w:hAnsi="Aptos" w:cs="Aptos"/>
          <w:sz w:val="24"/>
          <w:szCs w:val="24"/>
        </w:rPr>
        <w:t xml:space="preserve"> p.m., D210</w:t>
      </w:r>
    </w:p>
    <w:p w14:paraId="785D4B3C" w14:textId="3B1D814A" w:rsidR="76C5EDBD" w:rsidRDefault="194A9C9B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611498B9">
        <w:rPr>
          <w:rFonts w:ascii="Aptos" w:eastAsia="Aptos" w:hAnsi="Aptos" w:cs="Aptos"/>
          <w:sz w:val="24"/>
          <w:szCs w:val="24"/>
        </w:rPr>
        <w:t xml:space="preserve">Summary: This workshop will walk you through how to write thoughtfully about a work of literature, analyze instead of </w:t>
      </w:r>
      <w:proofErr w:type="gramStart"/>
      <w:r w:rsidRPr="611498B9">
        <w:rPr>
          <w:rFonts w:ascii="Aptos" w:eastAsia="Aptos" w:hAnsi="Aptos" w:cs="Aptos"/>
          <w:sz w:val="24"/>
          <w:szCs w:val="24"/>
        </w:rPr>
        <w:t>summarize</w:t>
      </w:r>
      <w:proofErr w:type="gramEnd"/>
      <w:r w:rsidRPr="611498B9">
        <w:rPr>
          <w:rFonts w:ascii="Aptos" w:eastAsia="Aptos" w:hAnsi="Aptos" w:cs="Aptos"/>
          <w:sz w:val="24"/>
          <w:szCs w:val="24"/>
        </w:rPr>
        <w:t>, and effectively use textual evidence.</w:t>
      </w:r>
    </w:p>
    <w:p w14:paraId="7DCC7B3A" w14:textId="495B08B3" w:rsidR="76C5EDBD" w:rsidRDefault="76C5EDBD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</w:p>
    <w:p w14:paraId="42F11CC5" w14:textId="616CE79D" w:rsidR="76C5EDBD" w:rsidRDefault="005716C5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b/>
          <w:bCs/>
          <w:sz w:val="24"/>
          <w:szCs w:val="24"/>
        </w:rPr>
        <w:t xml:space="preserve">Plano Campus Writing Workshop: </w:t>
      </w:r>
      <w:r w:rsidR="438F53DA" w:rsidRPr="611498B9">
        <w:rPr>
          <w:rFonts w:ascii="Aptos" w:eastAsia="Aptos" w:hAnsi="Aptos" w:cs="Aptos"/>
          <w:b/>
          <w:bCs/>
          <w:sz w:val="24"/>
          <w:szCs w:val="24"/>
        </w:rPr>
        <w:t>Reread, Review, Rewrite: The Art of Revision</w:t>
      </w:r>
    </w:p>
    <w:p w14:paraId="29E7DC19" w14:textId="016341CA" w:rsidR="76C5EDBD" w:rsidRDefault="438F53DA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611498B9">
        <w:rPr>
          <w:rFonts w:ascii="Aptos" w:eastAsia="Aptos" w:hAnsi="Aptos" w:cs="Aptos"/>
          <w:sz w:val="24"/>
          <w:szCs w:val="24"/>
        </w:rPr>
        <w:t>Presented by Dr. Lisa Kirby</w:t>
      </w:r>
    </w:p>
    <w:p w14:paraId="15AB05E6" w14:textId="7CCE9E77" w:rsidR="76C5EDBD" w:rsidRDefault="438F53DA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611498B9">
        <w:rPr>
          <w:rFonts w:ascii="Aptos" w:eastAsia="Aptos" w:hAnsi="Aptos" w:cs="Aptos"/>
          <w:sz w:val="24"/>
          <w:szCs w:val="24"/>
        </w:rPr>
        <w:t>Monday, Mar. 10, 1</w:t>
      </w:r>
      <w:r w:rsidR="38C2B1B7" w:rsidRPr="611498B9">
        <w:rPr>
          <w:rFonts w:ascii="Aptos" w:eastAsia="Aptos" w:hAnsi="Aptos" w:cs="Aptos"/>
          <w:sz w:val="24"/>
          <w:szCs w:val="24"/>
        </w:rPr>
        <w:t>2</w:t>
      </w:r>
      <w:r w:rsidRPr="611498B9">
        <w:rPr>
          <w:rFonts w:ascii="Aptos" w:eastAsia="Aptos" w:hAnsi="Aptos" w:cs="Aptos"/>
          <w:sz w:val="24"/>
          <w:szCs w:val="24"/>
        </w:rPr>
        <w:t xml:space="preserve">-1 </w:t>
      </w:r>
      <w:r w:rsidR="0AC081AF" w:rsidRPr="611498B9">
        <w:rPr>
          <w:rFonts w:ascii="Aptos" w:eastAsia="Aptos" w:hAnsi="Aptos" w:cs="Aptos"/>
          <w:sz w:val="24"/>
          <w:szCs w:val="24"/>
        </w:rPr>
        <w:t>p</w:t>
      </w:r>
      <w:r w:rsidRPr="611498B9">
        <w:rPr>
          <w:rFonts w:ascii="Aptos" w:eastAsia="Aptos" w:hAnsi="Aptos" w:cs="Aptos"/>
          <w:sz w:val="24"/>
          <w:szCs w:val="24"/>
        </w:rPr>
        <w:t>.m.</w:t>
      </w:r>
      <w:r w:rsidR="54D3846D" w:rsidRPr="611498B9">
        <w:rPr>
          <w:rFonts w:ascii="Aptos" w:eastAsia="Aptos" w:hAnsi="Aptos" w:cs="Aptos"/>
          <w:sz w:val="24"/>
          <w:szCs w:val="24"/>
        </w:rPr>
        <w:t>, D210</w:t>
      </w:r>
    </w:p>
    <w:p w14:paraId="4A2E69B9" w14:textId="7B5C8445" w:rsidR="76C5EDBD" w:rsidRDefault="438F53DA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7A3040F8">
        <w:rPr>
          <w:rFonts w:ascii="Aptos" w:eastAsia="Aptos" w:hAnsi="Aptos" w:cs="Aptos"/>
          <w:sz w:val="24"/>
          <w:szCs w:val="24"/>
        </w:rPr>
        <w:t>Summary: Most writers claim that revision is the most time-consuming and difficult stage of the writing process. However, too often, this stage is misunderstood and gets short-changed. Learn what revision really is, as well as some useful strategies to help you revise your own essays.</w:t>
      </w:r>
    </w:p>
    <w:p w14:paraId="5850AC26" w14:textId="24098999" w:rsidR="7A3040F8" w:rsidRDefault="7A3040F8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</w:p>
    <w:p w14:paraId="0FD4BFAA" w14:textId="4B5DB8BD" w:rsidR="13D93FE3" w:rsidRDefault="005716C5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b/>
          <w:bCs/>
          <w:sz w:val="24"/>
          <w:szCs w:val="24"/>
        </w:rPr>
        <w:t xml:space="preserve">Online Writing Workshop: </w:t>
      </w:r>
      <w:r w:rsidR="13D93FE3" w:rsidRPr="7A3040F8">
        <w:rPr>
          <w:rFonts w:ascii="Aptos" w:eastAsia="Aptos" w:hAnsi="Aptos" w:cs="Aptos"/>
          <w:b/>
          <w:bCs/>
          <w:sz w:val="24"/>
          <w:szCs w:val="24"/>
        </w:rPr>
        <w:t xml:space="preserve">Introductions and Thesis Statements </w:t>
      </w:r>
    </w:p>
    <w:p w14:paraId="795D063F" w14:textId="0CC45703" w:rsidR="13D93FE3" w:rsidRDefault="13D93FE3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7A3040F8">
        <w:rPr>
          <w:rFonts w:ascii="Aptos" w:eastAsia="Aptos" w:hAnsi="Aptos" w:cs="Aptos"/>
          <w:sz w:val="24"/>
          <w:szCs w:val="24"/>
        </w:rPr>
        <w:t xml:space="preserve">Presented by Brittany Whitstone </w:t>
      </w:r>
    </w:p>
    <w:p w14:paraId="110FA1F7" w14:textId="52AE3884" w:rsidR="13D93FE3" w:rsidRDefault="13D93FE3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7A3040F8">
        <w:rPr>
          <w:rFonts w:ascii="Aptos" w:eastAsia="Aptos" w:hAnsi="Aptos" w:cs="Aptos"/>
          <w:sz w:val="24"/>
          <w:szCs w:val="24"/>
        </w:rPr>
        <w:t xml:space="preserve">Tuesday, Mar. 25, 6-7 p.m. </w:t>
      </w:r>
    </w:p>
    <w:p w14:paraId="366B1908" w14:textId="583D79D2" w:rsidR="13D93FE3" w:rsidRDefault="13D93FE3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7A3040F8">
        <w:rPr>
          <w:rFonts w:ascii="Aptos" w:eastAsia="Aptos" w:hAnsi="Aptos" w:cs="Aptos"/>
          <w:sz w:val="24"/>
          <w:szCs w:val="24"/>
        </w:rPr>
        <w:t>Summary: Getting started is always the hardest part of writing an essay. This workshop will show you how to motivate your reader with a problem or question and satisfy them with a strong answer.</w:t>
      </w:r>
    </w:p>
    <w:p w14:paraId="0D3F776F" w14:textId="59B399CA" w:rsidR="13D93FE3" w:rsidRDefault="13D93FE3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7A3040F8">
        <w:rPr>
          <w:rFonts w:ascii="Aptos" w:eastAsia="Aptos" w:hAnsi="Aptos" w:cs="Aptos"/>
          <w:sz w:val="24"/>
          <w:szCs w:val="24"/>
        </w:rPr>
        <w:t xml:space="preserve">Zoom link: </w:t>
      </w:r>
      <w:hyperlink r:id="rId7">
        <w:r w:rsidRPr="7A3040F8">
          <w:rPr>
            <w:rStyle w:val="Hyperlink"/>
            <w:rFonts w:ascii="Aptos" w:eastAsia="Aptos" w:hAnsi="Aptos" w:cs="Aptos"/>
            <w:sz w:val="24"/>
            <w:szCs w:val="24"/>
          </w:rPr>
          <w:t>https://us02web.zoom.us/j/7977976513?pwd=L1BvY3lUN2hoOHZSdUtZajJJdmtUUT09</w:t>
        </w:r>
      </w:hyperlink>
    </w:p>
    <w:p w14:paraId="1EA4C4F6" w14:textId="33325C1E" w:rsidR="7A3040F8" w:rsidRDefault="7A3040F8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</w:p>
    <w:p w14:paraId="2B1A789A" w14:textId="28202919" w:rsidR="76C5EDBD" w:rsidRDefault="76C5EDBD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</w:p>
    <w:p w14:paraId="0BAAFF0A" w14:textId="224A2887" w:rsidR="76C5EDBD" w:rsidRDefault="76C5EDBD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</w:p>
    <w:p w14:paraId="5AE0ECD2" w14:textId="76AEC688" w:rsidR="76C5EDBD" w:rsidRDefault="76C5EDBD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</w:p>
    <w:p w14:paraId="56721790" w14:textId="3EE5E053" w:rsidR="76C5EDBD" w:rsidRDefault="76C5EDBD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</w:p>
    <w:p w14:paraId="30C299F6" w14:textId="46F2DAAF" w:rsidR="242DAE0B" w:rsidRDefault="2F9B2E46" w:rsidP="611498B9">
      <w:pPr>
        <w:spacing w:line="240" w:lineRule="auto"/>
        <w:contextualSpacing/>
        <w:rPr>
          <w:rFonts w:ascii="Aptos" w:eastAsia="Aptos" w:hAnsi="Aptos" w:cs="Aptos"/>
          <w:b/>
          <w:bCs/>
          <w:sz w:val="24"/>
          <w:szCs w:val="24"/>
          <w:u w:val="single"/>
        </w:rPr>
      </w:pPr>
      <w:r w:rsidRPr="611498B9">
        <w:rPr>
          <w:rFonts w:ascii="Aptos" w:eastAsia="Aptos" w:hAnsi="Aptos" w:cs="Aptos"/>
          <w:b/>
          <w:bCs/>
          <w:sz w:val="24"/>
          <w:szCs w:val="24"/>
          <w:u w:val="single"/>
        </w:rPr>
        <w:lastRenderedPageBreak/>
        <w:t>April</w:t>
      </w:r>
      <w:r w:rsidR="242DAE0B" w:rsidRPr="611498B9">
        <w:rPr>
          <w:rFonts w:ascii="Aptos" w:eastAsia="Aptos" w:hAnsi="Aptos" w:cs="Aptos"/>
          <w:b/>
          <w:bCs/>
          <w:sz w:val="24"/>
          <w:szCs w:val="24"/>
          <w:u w:val="single"/>
        </w:rPr>
        <w:t xml:space="preserve"> Workshops</w:t>
      </w:r>
    </w:p>
    <w:p w14:paraId="2FEF58A1" w14:textId="13403F86" w:rsidR="76C5EDBD" w:rsidRDefault="76C5EDBD" w:rsidP="611498B9">
      <w:pPr>
        <w:spacing w:line="240" w:lineRule="auto"/>
        <w:contextualSpacing/>
        <w:rPr>
          <w:rFonts w:ascii="Aptos" w:eastAsia="Aptos" w:hAnsi="Aptos" w:cs="Aptos"/>
          <w:b/>
          <w:bCs/>
          <w:sz w:val="24"/>
          <w:szCs w:val="24"/>
        </w:rPr>
      </w:pPr>
    </w:p>
    <w:p w14:paraId="60C2D8A2" w14:textId="3B0C4E3E" w:rsidR="76C5EDBD" w:rsidRDefault="005716C5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b/>
          <w:bCs/>
          <w:sz w:val="24"/>
          <w:szCs w:val="24"/>
        </w:rPr>
        <w:t xml:space="preserve">Plano Campus &amp; Online Writing Workshop: </w:t>
      </w:r>
      <w:r w:rsidR="7929ABE7" w:rsidRPr="611498B9">
        <w:rPr>
          <w:rFonts w:ascii="Aptos" w:eastAsia="Aptos" w:hAnsi="Aptos" w:cs="Aptos"/>
          <w:b/>
          <w:bCs/>
          <w:sz w:val="24"/>
          <w:szCs w:val="24"/>
        </w:rPr>
        <w:t xml:space="preserve">Scientific Literature Reviews </w:t>
      </w:r>
    </w:p>
    <w:p w14:paraId="2B305923" w14:textId="3CE27437" w:rsidR="76C5EDBD" w:rsidRDefault="7929ABE7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611498B9">
        <w:rPr>
          <w:rFonts w:ascii="Aptos" w:eastAsia="Aptos" w:hAnsi="Aptos" w:cs="Aptos"/>
          <w:sz w:val="24"/>
          <w:szCs w:val="24"/>
        </w:rPr>
        <w:t xml:space="preserve">Presented by Dr. Kimberly Wren </w:t>
      </w:r>
    </w:p>
    <w:p w14:paraId="3BC21028" w14:textId="44DB6657" w:rsidR="76C5EDBD" w:rsidRDefault="7929ABE7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611498B9">
        <w:rPr>
          <w:rFonts w:ascii="Aptos" w:eastAsia="Aptos" w:hAnsi="Aptos" w:cs="Aptos"/>
          <w:sz w:val="24"/>
          <w:szCs w:val="24"/>
        </w:rPr>
        <w:t>Wednesday, Apr. 2, 6-7 p.m.</w:t>
      </w:r>
      <w:r w:rsidR="432C773F" w:rsidRPr="611498B9">
        <w:rPr>
          <w:rFonts w:ascii="Aptos" w:eastAsia="Aptos" w:hAnsi="Aptos" w:cs="Aptos"/>
          <w:sz w:val="24"/>
          <w:szCs w:val="24"/>
        </w:rPr>
        <w:t>, D210</w:t>
      </w:r>
    </w:p>
    <w:p w14:paraId="215024C5" w14:textId="6DDB53D2" w:rsidR="76C5EDBD" w:rsidRDefault="7929ABE7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7A3040F8">
        <w:rPr>
          <w:rFonts w:ascii="Aptos" w:eastAsia="Aptos" w:hAnsi="Aptos" w:cs="Aptos"/>
          <w:sz w:val="24"/>
          <w:szCs w:val="24"/>
        </w:rPr>
        <w:t>Summary: Learn how to distinguish between different types of sources and how to construct a literature review to explore questions and problems in various disciplines.</w:t>
      </w:r>
      <w:r w:rsidR="47EB8BDC" w:rsidRPr="7A3040F8">
        <w:rPr>
          <w:rFonts w:ascii="Aptos" w:eastAsia="Aptos" w:hAnsi="Aptos" w:cs="Aptos"/>
          <w:sz w:val="24"/>
          <w:szCs w:val="24"/>
        </w:rPr>
        <w:t xml:space="preserve"> This workshop is offered simultaneously in person and online. </w:t>
      </w:r>
    </w:p>
    <w:p w14:paraId="7E9F1D78" w14:textId="63B156F4" w:rsidR="76C5EDBD" w:rsidRDefault="47EB8BDC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7A3040F8">
        <w:rPr>
          <w:rFonts w:ascii="Aptos" w:eastAsia="Aptos" w:hAnsi="Aptos" w:cs="Aptos"/>
          <w:sz w:val="24"/>
          <w:szCs w:val="24"/>
        </w:rPr>
        <w:t xml:space="preserve">Zoom link: </w:t>
      </w:r>
      <w:hyperlink r:id="rId8">
        <w:r w:rsidRPr="7A3040F8">
          <w:rPr>
            <w:rStyle w:val="Hyperlink"/>
            <w:rFonts w:ascii="Aptos" w:eastAsia="Aptos" w:hAnsi="Aptos" w:cs="Aptos"/>
            <w:sz w:val="24"/>
            <w:szCs w:val="24"/>
          </w:rPr>
          <w:t>https://us02web.zoom.us/j/5997124900</w:t>
        </w:r>
      </w:hyperlink>
    </w:p>
    <w:p w14:paraId="075D42F4" w14:textId="4E0A3C3E" w:rsidR="76C5EDBD" w:rsidRDefault="76C5EDBD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</w:p>
    <w:p w14:paraId="1AA17B7E" w14:textId="156ACB44" w:rsidR="76C5EDBD" w:rsidRDefault="005716C5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b/>
          <w:bCs/>
          <w:sz w:val="24"/>
          <w:szCs w:val="24"/>
        </w:rPr>
        <w:t xml:space="preserve">Online Writing Workshop: </w:t>
      </w:r>
      <w:r w:rsidR="56EE6687" w:rsidRPr="7A3040F8">
        <w:rPr>
          <w:rFonts w:ascii="Aptos" w:eastAsia="Aptos" w:hAnsi="Aptos" w:cs="Aptos"/>
          <w:b/>
          <w:bCs/>
          <w:sz w:val="24"/>
          <w:szCs w:val="24"/>
        </w:rPr>
        <w:t xml:space="preserve">APA Format and Citations </w:t>
      </w:r>
    </w:p>
    <w:p w14:paraId="10A6E53C" w14:textId="4F40B9C2" w:rsidR="76C5EDBD" w:rsidRDefault="56EE6687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7A3040F8">
        <w:rPr>
          <w:rFonts w:ascii="Aptos" w:eastAsia="Aptos" w:hAnsi="Aptos" w:cs="Aptos"/>
          <w:sz w:val="24"/>
          <w:szCs w:val="24"/>
        </w:rPr>
        <w:t xml:space="preserve">Presented by Brittany Whitstone </w:t>
      </w:r>
    </w:p>
    <w:p w14:paraId="346D5E86" w14:textId="36F89523" w:rsidR="76C5EDBD" w:rsidRDefault="56EE6687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7A3040F8">
        <w:rPr>
          <w:rFonts w:ascii="Aptos" w:eastAsia="Aptos" w:hAnsi="Aptos" w:cs="Aptos"/>
          <w:sz w:val="24"/>
          <w:szCs w:val="24"/>
        </w:rPr>
        <w:t>Thursday, Apr. 3, 5-6 p.m.</w:t>
      </w:r>
    </w:p>
    <w:p w14:paraId="138338D8" w14:textId="24269CC1" w:rsidR="76C5EDBD" w:rsidRDefault="56EE6687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7A3040F8">
        <w:rPr>
          <w:rFonts w:ascii="Aptos" w:eastAsia="Aptos" w:hAnsi="Aptos" w:cs="Aptos"/>
          <w:sz w:val="24"/>
          <w:szCs w:val="24"/>
        </w:rPr>
        <w:t>Summary: Writing in the sciences and social sciences can come with different requirements than writing for your English class. Come learn the basics of APA style, citations, and format.</w:t>
      </w:r>
    </w:p>
    <w:p w14:paraId="617D05E3" w14:textId="542C2EB0" w:rsidR="76C5EDBD" w:rsidRDefault="56EE6687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7A3040F8">
        <w:rPr>
          <w:rFonts w:ascii="Aptos" w:eastAsia="Aptos" w:hAnsi="Aptos" w:cs="Aptos"/>
          <w:sz w:val="24"/>
          <w:szCs w:val="24"/>
        </w:rPr>
        <w:t xml:space="preserve">Zoom link: </w:t>
      </w:r>
      <w:hyperlink r:id="rId9">
        <w:r w:rsidRPr="7A3040F8">
          <w:rPr>
            <w:rStyle w:val="Hyperlink"/>
            <w:rFonts w:ascii="Aptos" w:eastAsia="Aptos" w:hAnsi="Aptos" w:cs="Aptos"/>
            <w:sz w:val="24"/>
            <w:szCs w:val="24"/>
          </w:rPr>
          <w:t>https://us02web.zoom.us/j/7977976513?pwd=L1BvY3lUN2hoOHZSdUtZajJJdmtUUT09</w:t>
        </w:r>
      </w:hyperlink>
    </w:p>
    <w:p w14:paraId="68ADF139" w14:textId="1A0C8D4B" w:rsidR="76C5EDBD" w:rsidRDefault="76C5EDBD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</w:p>
    <w:p w14:paraId="4E4E0C24" w14:textId="69E336A8" w:rsidR="5F88E412" w:rsidRDefault="005716C5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b/>
          <w:bCs/>
          <w:sz w:val="24"/>
          <w:szCs w:val="24"/>
        </w:rPr>
        <w:t xml:space="preserve">Plano Campus &amp; Online Writing Workshop: </w:t>
      </w:r>
      <w:r w:rsidR="5F88E412" w:rsidRPr="611498B9">
        <w:rPr>
          <w:rFonts w:ascii="Aptos" w:eastAsia="Aptos" w:hAnsi="Aptos" w:cs="Aptos"/>
          <w:b/>
          <w:bCs/>
          <w:sz w:val="24"/>
          <w:szCs w:val="24"/>
        </w:rPr>
        <w:t xml:space="preserve">Research Design: Materials and Methods </w:t>
      </w:r>
    </w:p>
    <w:p w14:paraId="4C799B29" w14:textId="6714E280" w:rsidR="5F88E412" w:rsidRDefault="5F88E412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611498B9">
        <w:rPr>
          <w:rFonts w:ascii="Aptos" w:eastAsia="Aptos" w:hAnsi="Aptos" w:cs="Aptos"/>
          <w:sz w:val="24"/>
          <w:szCs w:val="24"/>
        </w:rPr>
        <w:t xml:space="preserve">Presented by Dr. Kimberly Wren </w:t>
      </w:r>
    </w:p>
    <w:p w14:paraId="60255D07" w14:textId="2BFBC9F7" w:rsidR="5F88E412" w:rsidRDefault="5F88E412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611498B9">
        <w:rPr>
          <w:rFonts w:ascii="Aptos" w:eastAsia="Aptos" w:hAnsi="Aptos" w:cs="Aptos"/>
          <w:sz w:val="24"/>
          <w:szCs w:val="24"/>
        </w:rPr>
        <w:t>Wednesday, Apr. 9, 6-7 p.m.</w:t>
      </w:r>
      <w:r w:rsidR="42FD353C" w:rsidRPr="611498B9">
        <w:rPr>
          <w:rFonts w:ascii="Aptos" w:eastAsia="Aptos" w:hAnsi="Aptos" w:cs="Aptos"/>
          <w:sz w:val="24"/>
          <w:szCs w:val="24"/>
        </w:rPr>
        <w:t>, D210</w:t>
      </w:r>
    </w:p>
    <w:p w14:paraId="691E0367" w14:textId="5EA65B34" w:rsidR="5F88E412" w:rsidRDefault="5F88E412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7A3040F8">
        <w:rPr>
          <w:rFonts w:ascii="Aptos" w:eastAsia="Aptos" w:hAnsi="Aptos" w:cs="Aptos"/>
          <w:sz w:val="24"/>
          <w:szCs w:val="24"/>
        </w:rPr>
        <w:t>Summary: Writing a lab report? Interested in understanding scientific research at a deeper level? Learn how to use research design principles to test your hypothesis.</w:t>
      </w:r>
      <w:r w:rsidR="4C4DBF3F" w:rsidRPr="7A3040F8">
        <w:rPr>
          <w:rFonts w:ascii="Aptos" w:eastAsia="Aptos" w:hAnsi="Aptos" w:cs="Aptos"/>
          <w:sz w:val="24"/>
          <w:szCs w:val="24"/>
        </w:rPr>
        <w:t xml:space="preserve"> This workshop is offered simultaneously in person and online. </w:t>
      </w:r>
    </w:p>
    <w:p w14:paraId="36EC98D6" w14:textId="142F0050" w:rsidR="5F88E412" w:rsidRDefault="4C4DBF3F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7A3040F8">
        <w:rPr>
          <w:rFonts w:ascii="Aptos" w:eastAsia="Aptos" w:hAnsi="Aptos" w:cs="Aptos"/>
          <w:sz w:val="24"/>
          <w:szCs w:val="24"/>
        </w:rPr>
        <w:t xml:space="preserve">Zoom link: </w:t>
      </w:r>
      <w:hyperlink r:id="rId10">
        <w:r w:rsidRPr="7A3040F8">
          <w:rPr>
            <w:rStyle w:val="Hyperlink"/>
            <w:rFonts w:ascii="Aptos" w:eastAsia="Aptos" w:hAnsi="Aptos" w:cs="Aptos"/>
            <w:sz w:val="24"/>
            <w:szCs w:val="24"/>
          </w:rPr>
          <w:t>https://us02web.zoom.us/j/5997124900</w:t>
        </w:r>
      </w:hyperlink>
    </w:p>
    <w:p w14:paraId="210AE166" w14:textId="3BD4CD3D" w:rsidR="611498B9" w:rsidRDefault="611498B9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</w:p>
    <w:p w14:paraId="13C6C6EF" w14:textId="16AF51BB" w:rsidR="6BC6A210" w:rsidRDefault="005716C5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b/>
          <w:bCs/>
          <w:sz w:val="24"/>
          <w:szCs w:val="24"/>
        </w:rPr>
        <w:t xml:space="preserve">Plano Campus Writing Workshop: </w:t>
      </w:r>
      <w:r w:rsidR="6BC6A210" w:rsidRPr="611498B9">
        <w:rPr>
          <w:rFonts w:ascii="Aptos" w:eastAsia="Aptos" w:hAnsi="Aptos" w:cs="Aptos"/>
          <w:b/>
          <w:bCs/>
          <w:sz w:val="24"/>
          <w:szCs w:val="24"/>
        </w:rPr>
        <w:t xml:space="preserve">Integrating Sources  </w:t>
      </w:r>
    </w:p>
    <w:p w14:paraId="500D8769" w14:textId="102B33CC" w:rsidR="6BC6A210" w:rsidRDefault="6BC6A210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611498B9">
        <w:rPr>
          <w:rFonts w:ascii="Aptos" w:eastAsia="Aptos" w:hAnsi="Aptos" w:cs="Aptos"/>
          <w:sz w:val="24"/>
          <w:szCs w:val="24"/>
        </w:rPr>
        <w:t xml:space="preserve">Presented by Brittany Whitstone </w:t>
      </w:r>
    </w:p>
    <w:p w14:paraId="063336A5" w14:textId="026CD51E" w:rsidR="6BC6A210" w:rsidRDefault="6BC6A210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611498B9">
        <w:rPr>
          <w:rFonts w:ascii="Aptos" w:eastAsia="Aptos" w:hAnsi="Aptos" w:cs="Aptos"/>
          <w:sz w:val="24"/>
          <w:szCs w:val="24"/>
        </w:rPr>
        <w:t>Thursday, Apr. 10, 11:30 a.m.-12:30 p.m., D210</w:t>
      </w:r>
    </w:p>
    <w:p w14:paraId="2D58A5DC" w14:textId="712AEE0C" w:rsidR="6BC6A210" w:rsidRDefault="6BC6A210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7A3040F8">
        <w:rPr>
          <w:rFonts w:ascii="Aptos" w:eastAsia="Aptos" w:hAnsi="Aptos" w:cs="Aptos"/>
          <w:sz w:val="24"/>
          <w:szCs w:val="24"/>
        </w:rPr>
        <w:t>Summary: Go beyond the basics for your research paper with new techniques for how and when to summarize, paraphrase, and directly quote sources without plagiarizing.</w:t>
      </w:r>
      <w:r w:rsidR="3C7B1508" w:rsidRPr="7A3040F8">
        <w:rPr>
          <w:rFonts w:ascii="Aptos" w:eastAsia="Aptos" w:hAnsi="Aptos" w:cs="Aptos"/>
          <w:sz w:val="24"/>
          <w:szCs w:val="24"/>
        </w:rPr>
        <w:t xml:space="preserve"> </w:t>
      </w:r>
    </w:p>
    <w:p w14:paraId="050D4611" w14:textId="2180D7AE" w:rsidR="611498B9" w:rsidRDefault="611498B9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</w:p>
    <w:p w14:paraId="62EA797B" w14:textId="7C8BA552" w:rsidR="408B164A" w:rsidRDefault="005716C5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b/>
          <w:bCs/>
          <w:sz w:val="24"/>
          <w:szCs w:val="24"/>
        </w:rPr>
        <w:t xml:space="preserve">Plano Campus Writing Workshop: </w:t>
      </w:r>
      <w:r w:rsidR="408B164A" w:rsidRPr="611498B9">
        <w:rPr>
          <w:rFonts w:ascii="Aptos" w:eastAsia="Aptos" w:hAnsi="Aptos" w:cs="Aptos"/>
          <w:b/>
          <w:bCs/>
          <w:sz w:val="24"/>
          <w:szCs w:val="24"/>
        </w:rPr>
        <w:t xml:space="preserve">MLA Format and Citations </w:t>
      </w:r>
    </w:p>
    <w:p w14:paraId="17EAD9A9" w14:textId="417EDFF3" w:rsidR="408B164A" w:rsidRDefault="408B164A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611498B9">
        <w:rPr>
          <w:rFonts w:ascii="Aptos" w:eastAsia="Aptos" w:hAnsi="Aptos" w:cs="Aptos"/>
          <w:sz w:val="24"/>
          <w:szCs w:val="24"/>
        </w:rPr>
        <w:t xml:space="preserve">Presented by Brittany Whitstone </w:t>
      </w:r>
    </w:p>
    <w:p w14:paraId="0A4B2287" w14:textId="1470FFCB" w:rsidR="408B164A" w:rsidRDefault="408B164A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611498B9">
        <w:rPr>
          <w:rFonts w:ascii="Aptos" w:eastAsia="Aptos" w:hAnsi="Aptos" w:cs="Aptos"/>
          <w:sz w:val="24"/>
          <w:szCs w:val="24"/>
        </w:rPr>
        <w:t xml:space="preserve">Mon., Apr. 14, 12-1 p.m., D210 </w:t>
      </w:r>
    </w:p>
    <w:p w14:paraId="6A31BE2C" w14:textId="49907DFA" w:rsidR="408B164A" w:rsidRDefault="408B164A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611498B9">
        <w:rPr>
          <w:rFonts w:ascii="Aptos" w:eastAsia="Aptos" w:hAnsi="Aptos" w:cs="Aptos"/>
          <w:sz w:val="24"/>
          <w:szCs w:val="24"/>
        </w:rPr>
        <w:t xml:space="preserve">Summary: </w:t>
      </w:r>
      <w:proofErr w:type="gramStart"/>
      <w:r w:rsidRPr="611498B9">
        <w:rPr>
          <w:rFonts w:ascii="Aptos" w:eastAsia="Aptos" w:hAnsi="Aptos" w:cs="Aptos"/>
          <w:sz w:val="24"/>
          <w:szCs w:val="24"/>
        </w:rPr>
        <w:t>What even</w:t>
      </w:r>
      <w:proofErr w:type="gramEnd"/>
      <w:r w:rsidRPr="611498B9">
        <w:rPr>
          <w:rFonts w:ascii="Aptos" w:eastAsia="Aptos" w:hAnsi="Aptos" w:cs="Aptos"/>
          <w:sz w:val="24"/>
          <w:szCs w:val="24"/>
        </w:rPr>
        <w:t xml:space="preserve"> is MLA? Why is your professor making you jump through all these hoops? Come learn the answers to these questions as well as the basics of MLA style, citations, and format.</w:t>
      </w:r>
    </w:p>
    <w:p w14:paraId="21630A70" w14:textId="38E71E3A" w:rsidR="611498B9" w:rsidRDefault="611498B9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</w:p>
    <w:p w14:paraId="5C2C4C29" w14:textId="37F7DDA5" w:rsidR="5F88E412" w:rsidRDefault="005716C5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b/>
          <w:bCs/>
          <w:sz w:val="24"/>
          <w:szCs w:val="24"/>
        </w:rPr>
        <w:t xml:space="preserve">Plano Campus &amp; Online Writing Workshop: </w:t>
      </w:r>
      <w:r w:rsidR="5F88E412" w:rsidRPr="611498B9">
        <w:rPr>
          <w:rFonts w:ascii="Aptos" w:eastAsia="Aptos" w:hAnsi="Aptos" w:cs="Aptos"/>
          <w:b/>
          <w:bCs/>
          <w:sz w:val="24"/>
          <w:szCs w:val="24"/>
        </w:rPr>
        <w:t xml:space="preserve">Results, Discussions, and Conclusions </w:t>
      </w:r>
    </w:p>
    <w:p w14:paraId="0FA2A29D" w14:textId="3A147752" w:rsidR="5F88E412" w:rsidRDefault="5F88E412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611498B9">
        <w:rPr>
          <w:rFonts w:ascii="Aptos" w:eastAsia="Aptos" w:hAnsi="Aptos" w:cs="Aptos"/>
          <w:sz w:val="24"/>
          <w:szCs w:val="24"/>
        </w:rPr>
        <w:t xml:space="preserve">Presented by Dr. Kimberly Wren </w:t>
      </w:r>
    </w:p>
    <w:p w14:paraId="5A359B91" w14:textId="216CBDB8" w:rsidR="5F88E412" w:rsidRDefault="5F88E412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611498B9">
        <w:rPr>
          <w:rFonts w:ascii="Aptos" w:eastAsia="Aptos" w:hAnsi="Aptos" w:cs="Aptos"/>
          <w:sz w:val="24"/>
          <w:szCs w:val="24"/>
        </w:rPr>
        <w:t>Wednesday, Apr. 16, 6-7 p.m.</w:t>
      </w:r>
      <w:r w:rsidR="74E3E86F" w:rsidRPr="611498B9">
        <w:rPr>
          <w:rFonts w:ascii="Aptos" w:eastAsia="Aptos" w:hAnsi="Aptos" w:cs="Aptos"/>
          <w:sz w:val="24"/>
          <w:szCs w:val="24"/>
        </w:rPr>
        <w:t>, D210</w:t>
      </w:r>
    </w:p>
    <w:p w14:paraId="3287D453" w14:textId="3836BF7E" w:rsidR="5F88E412" w:rsidRDefault="5F88E412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7A3040F8">
        <w:rPr>
          <w:rFonts w:ascii="Aptos" w:eastAsia="Aptos" w:hAnsi="Aptos" w:cs="Aptos"/>
          <w:sz w:val="24"/>
          <w:szCs w:val="24"/>
        </w:rPr>
        <w:lastRenderedPageBreak/>
        <w:t>Summary: Writing a lab report? Need to figure out how to use a journal article in your paper? Learn how experiment and study results are presented and interpreted, with many examples.</w:t>
      </w:r>
      <w:r w:rsidR="13F8D2CA" w:rsidRPr="7A3040F8">
        <w:rPr>
          <w:rFonts w:ascii="Aptos" w:eastAsia="Aptos" w:hAnsi="Aptos" w:cs="Aptos"/>
          <w:sz w:val="24"/>
          <w:szCs w:val="24"/>
        </w:rPr>
        <w:t xml:space="preserve"> This workshop is offered simultaneously in person and online. </w:t>
      </w:r>
    </w:p>
    <w:p w14:paraId="277BAA47" w14:textId="65BF7537" w:rsidR="5F88E412" w:rsidRDefault="13F8D2CA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7A3040F8">
        <w:rPr>
          <w:rFonts w:ascii="Aptos" w:eastAsia="Aptos" w:hAnsi="Aptos" w:cs="Aptos"/>
          <w:sz w:val="24"/>
          <w:szCs w:val="24"/>
        </w:rPr>
        <w:t xml:space="preserve">Zoom link: </w:t>
      </w:r>
      <w:hyperlink r:id="rId11">
        <w:r w:rsidRPr="7A3040F8">
          <w:rPr>
            <w:rStyle w:val="Hyperlink"/>
            <w:rFonts w:ascii="Aptos" w:eastAsia="Aptos" w:hAnsi="Aptos" w:cs="Aptos"/>
            <w:sz w:val="24"/>
            <w:szCs w:val="24"/>
          </w:rPr>
          <w:t>https://us02web.zoom.us/j/5997124900</w:t>
        </w:r>
      </w:hyperlink>
    </w:p>
    <w:p w14:paraId="44531AB7" w14:textId="001C54E2" w:rsidR="611498B9" w:rsidRDefault="611498B9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</w:p>
    <w:p w14:paraId="39CC0EBF" w14:textId="045D9872" w:rsidR="077039D2" w:rsidRDefault="005716C5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b/>
          <w:bCs/>
          <w:sz w:val="24"/>
          <w:szCs w:val="24"/>
        </w:rPr>
        <w:t xml:space="preserve">Plano Campus Writing Workshop: </w:t>
      </w:r>
      <w:r w:rsidR="077039D2" w:rsidRPr="611498B9">
        <w:rPr>
          <w:rFonts w:ascii="Aptos" w:eastAsia="Aptos" w:hAnsi="Aptos" w:cs="Aptos"/>
          <w:b/>
          <w:bCs/>
          <w:sz w:val="24"/>
          <w:szCs w:val="24"/>
        </w:rPr>
        <w:t xml:space="preserve">Résumés and Cover Letters </w:t>
      </w:r>
    </w:p>
    <w:p w14:paraId="6534903E" w14:textId="6BA6842B" w:rsidR="077039D2" w:rsidRDefault="077039D2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611498B9">
        <w:rPr>
          <w:rFonts w:ascii="Aptos" w:eastAsia="Aptos" w:hAnsi="Aptos" w:cs="Aptos"/>
          <w:sz w:val="24"/>
          <w:szCs w:val="24"/>
        </w:rPr>
        <w:t xml:space="preserve">Presented by Rebecka Scott </w:t>
      </w:r>
    </w:p>
    <w:p w14:paraId="6FBA29F2" w14:textId="6A9377EF" w:rsidR="077039D2" w:rsidRDefault="077039D2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611498B9">
        <w:rPr>
          <w:rFonts w:ascii="Aptos" w:eastAsia="Aptos" w:hAnsi="Aptos" w:cs="Aptos"/>
          <w:sz w:val="24"/>
          <w:szCs w:val="24"/>
        </w:rPr>
        <w:t xml:space="preserve">Thursday, Apr. 24, 1–2 p.m., D210 </w:t>
      </w:r>
    </w:p>
    <w:p w14:paraId="231E600F" w14:textId="7DEBFAEC" w:rsidR="077039D2" w:rsidRDefault="077039D2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7A3040F8">
        <w:rPr>
          <w:rFonts w:ascii="Aptos" w:eastAsia="Aptos" w:hAnsi="Aptos" w:cs="Aptos"/>
          <w:sz w:val="24"/>
          <w:szCs w:val="24"/>
        </w:rPr>
        <w:t>Summary: Use the basic principles of audience analysis and business writing to present your best self to potential employers.</w:t>
      </w:r>
    </w:p>
    <w:p w14:paraId="21804A26" w14:textId="32310EB3" w:rsidR="7A3040F8" w:rsidRDefault="7A3040F8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</w:p>
    <w:p w14:paraId="4C455E53" w14:textId="2D1F0395" w:rsidR="52488A5A" w:rsidRDefault="005716C5" w:rsidP="7A3040F8">
      <w:pPr>
        <w:spacing w:line="240" w:lineRule="auto"/>
        <w:contextualSpacing/>
        <w:rPr>
          <w:rFonts w:ascii="Aptos" w:eastAsia="Aptos" w:hAnsi="Aptos" w:cs="Aptos"/>
          <w:b/>
          <w:bCs/>
          <w:sz w:val="24"/>
          <w:szCs w:val="24"/>
        </w:rPr>
      </w:pPr>
      <w:r>
        <w:rPr>
          <w:rFonts w:ascii="Aptos" w:eastAsia="Aptos" w:hAnsi="Aptos" w:cs="Aptos"/>
          <w:b/>
          <w:bCs/>
          <w:sz w:val="24"/>
          <w:szCs w:val="24"/>
        </w:rPr>
        <w:t xml:space="preserve">Online Writing Workshop: </w:t>
      </w:r>
      <w:r w:rsidR="52488A5A" w:rsidRPr="7A3040F8">
        <w:rPr>
          <w:rFonts w:ascii="Aptos" w:eastAsia="Aptos" w:hAnsi="Aptos" w:cs="Aptos"/>
          <w:b/>
          <w:bCs/>
          <w:sz w:val="24"/>
          <w:szCs w:val="24"/>
        </w:rPr>
        <w:t>Connecting the Dots: Flow in Writing</w:t>
      </w:r>
    </w:p>
    <w:p w14:paraId="74CFB247" w14:textId="62250635" w:rsidR="52488A5A" w:rsidRDefault="52488A5A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7A3040F8">
        <w:rPr>
          <w:rFonts w:ascii="Aptos" w:eastAsia="Aptos" w:hAnsi="Aptos" w:cs="Aptos"/>
          <w:sz w:val="24"/>
          <w:szCs w:val="24"/>
        </w:rPr>
        <w:t>Presented by Brittany Whitstone</w:t>
      </w:r>
    </w:p>
    <w:p w14:paraId="53126567" w14:textId="5812BDC2" w:rsidR="52488A5A" w:rsidRDefault="52488A5A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7A3040F8">
        <w:rPr>
          <w:rFonts w:ascii="Aptos" w:eastAsia="Aptos" w:hAnsi="Aptos" w:cs="Aptos"/>
          <w:sz w:val="24"/>
          <w:szCs w:val="24"/>
        </w:rPr>
        <w:t>Tuesday, Apr. 29, 6-7 p.m.</w:t>
      </w:r>
    </w:p>
    <w:p w14:paraId="4A1821C7" w14:textId="6EC3E6EA" w:rsidR="52488A5A" w:rsidRDefault="52488A5A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7A3040F8">
        <w:rPr>
          <w:rFonts w:ascii="Aptos" w:eastAsia="Aptos" w:hAnsi="Aptos" w:cs="Aptos"/>
          <w:sz w:val="24"/>
          <w:szCs w:val="24"/>
        </w:rPr>
        <w:t>Summary: Learn how to connect your ideas and convey them clearly to your audience by using the old-new principle of sentences and keeping your audience in mind.</w:t>
      </w:r>
    </w:p>
    <w:p w14:paraId="2BB95026" w14:textId="76B9A314" w:rsidR="52488A5A" w:rsidRDefault="52488A5A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7A3040F8">
        <w:rPr>
          <w:rFonts w:ascii="Aptos" w:eastAsia="Aptos" w:hAnsi="Aptos" w:cs="Aptos"/>
          <w:sz w:val="24"/>
          <w:szCs w:val="24"/>
        </w:rPr>
        <w:t xml:space="preserve">Zoom link: </w:t>
      </w:r>
      <w:hyperlink r:id="rId12">
        <w:r w:rsidRPr="7A3040F8">
          <w:rPr>
            <w:rStyle w:val="Hyperlink"/>
            <w:rFonts w:ascii="Aptos" w:eastAsia="Aptos" w:hAnsi="Aptos" w:cs="Aptos"/>
            <w:sz w:val="24"/>
            <w:szCs w:val="24"/>
          </w:rPr>
          <w:t>https://us02web.zoom.us/j/7977976513?pwd=L1BvY3lUN2hoOHZSdUtZajJJdmtUUT09</w:t>
        </w:r>
      </w:hyperlink>
    </w:p>
    <w:p w14:paraId="4D46B6C3" w14:textId="43259F17" w:rsidR="611498B9" w:rsidRDefault="611498B9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</w:p>
    <w:p w14:paraId="3B4F8AB3" w14:textId="1223F245" w:rsidR="1F6F13BB" w:rsidRDefault="005716C5" w:rsidP="611498B9">
      <w:pPr>
        <w:spacing w:line="240" w:lineRule="auto"/>
        <w:contextualSpacing/>
        <w:rPr>
          <w:rFonts w:ascii="Aptos" w:eastAsia="Aptos" w:hAnsi="Aptos" w:cs="Aptos"/>
          <w:b/>
          <w:bCs/>
          <w:sz w:val="24"/>
          <w:szCs w:val="24"/>
        </w:rPr>
      </w:pPr>
      <w:r>
        <w:rPr>
          <w:rFonts w:ascii="Aptos" w:eastAsia="Aptos" w:hAnsi="Aptos" w:cs="Aptos"/>
          <w:b/>
          <w:bCs/>
          <w:sz w:val="24"/>
          <w:szCs w:val="24"/>
        </w:rPr>
        <w:t xml:space="preserve">Plano Campus Writing Workshop: </w:t>
      </w:r>
      <w:r w:rsidR="1F6F13BB" w:rsidRPr="611498B9">
        <w:rPr>
          <w:rFonts w:ascii="Aptos" w:eastAsia="Aptos" w:hAnsi="Aptos" w:cs="Aptos"/>
          <w:b/>
          <w:bCs/>
          <w:sz w:val="24"/>
          <w:szCs w:val="24"/>
        </w:rPr>
        <w:t>Revision Remedies: Easy Strategies for Any Draft</w:t>
      </w:r>
    </w:p>
    <w:p w14:paraId="619F66E8" w14:textId="73C78870" w:rsidR="1F6F13BB" w:rsidRDefault="1F6F13BB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611498B9">
        <w:rPr>
          <w:rFonts w:ascii="Aptos" w:eastAsia="Aptos" w:hAnsi="Aptos" w:cs="Aptos"/>
          <w:sz w:val="24"/>
          <w:szCs w:val="24"/>
        </w:rPr>
        <w:t>Presented by Dr. Lisa Davis</w:t>
      </w:r>
    </w:p>
    <w:p w14:paraId="4E1FF1A8" w14:textId="13313446" w:rsidR="1F6F13BB" w:rsidRDefault="1F6F13BB" w:rsidP="611498B9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611498B9">
        <w:rPr>
          <w:rFonts w:ascii="Aptos" w:eastAsia="Aptos" w:hAnsi="Aptos" w:cs="Aptos"/>
          <w:sz w:val="24"/>
          <w:szCs w:val="24"/>
        </w:rPr>
        <w:t>Wednesday, Apr. 30, 1-2 p.m., D210</w:t>
      </w:r>
    </w:p>
    <w:p w14:paraId="2E25DB53" w14:textId="59C6FE3F" w:rsidR="1F6F13BB" w:rsidRDefault="1F6F13BB" w:rsidP="7A3040F8">
      <w:pPr>
        <w:spacing w:after="0"/>
        <w:rPr>
          <w:rFonts w:ascii="Aptos" w:eastAsia="Aptos" w:hAnsi="Aptos" w:cs="Aptos"/>
          <w:sz w:val="24"/>
          <w:szCs w:val="24"/>
        </w:rPr>
      </w:pPr>
      <w:r w:rsidRPr="7A3040F8">
        <w:rPr>
          <w:rFonts w:ascii="Aptos" w:eastAsia="Aptos" w:hAnsi="Aptos" w:cs="Aptos"/>
          <w:sz w:val="24"/>
          <w:szCs w:val="24"/>
        </w:rPr>
        <w:t>Summary: Revision doesn't need to be scary! Drop by to take some usable strategies to help any draft move from early stages to more polished results.</w:t>
      </w:r>
    </w:p>
    <w:p w14:paraId="538481BA" w14:textId="3E0898F2" w:rsidR="7A3040F8" w:rsidRDefault="7A3040F8" w:rsidP="7A3040F8">
      <w:pPr>
        <w:spacing w:after="0"/>
        <w:rPr>
          <w:rFonts w:ascii="Aptos" w:eastAsia="Aptos" w:hAnsi="Aptos" w:cs="Aptos"/>
          <w:sz w:val="24"/>
          <w:szCs w:val="24"/>
        </w:rPr>
      </w:pPr>
    </w:p>
    <w:p w14:paraId="02AD8CCD" w14:textId="08C01C9F" w:rsidR="7A3040F8" w:rsidRDefault="7A3040F8" w:rsidP="7A3040F8">
      <w:pPr>
        <w:spacing w:after="0"/>
        <w:rPr>
          <w:rFonts w:ascii="Aptos" w:eastAsia="Aptos" w:hAnsi="Aptos" w:cs="Aptos"/>
          <w:sz w:val="24"/>
          <w:szCs w:val="24"/>
        </w:rPr>
      </w:pPr>
    </w:p>
    <w:p w14:paraId="4A148952" w14:textId="4EE79405" w:rsidR="7A3040F8" w:rsidRDefault="7A3040F8" w:rsidP="7A3040F8">
      <w:pPr>
        <w:spacing w:after="0"/>
        <w:rPr>
          <w:rFonts w:ascii="Aptos" w:eastAsia="Aptos" w:hAnsi="Aptos" w:cs="Aptos"/>
          <w:sz w:val="24"/>
          <w:szCs w:val="24"/>
        </w:rPr>
      </w:pPr>
    </w:p>
    <w:p w14:paraId="40FFC2BD" w14:textId="545F468D" w:rsidR="2ABBE9BF" w:rsidRDefault="2ABBE9BF" w:rsidP="7A3040F8">
      <w:pPr>
        <w:spacing w:line="240" w:lineRule="auto"/>
        <w:rPr>
          <w:rFonts w:ascii="Aptos" w:eastAsia="Aptos" w:hAnsi="Aptos" w:cs="Aptos"/>
          <w:b/>
          <w:bCs/>
          <w:sz w:val="24"/>
          <w:szCs w:val="24"/>
          <w:u w:val="single"/>
        </w:rPr>
      </w:pPr>
      <w:r w:rsidRPr="7A3040F8">
        <w:rPr>
          <w:rFonts w:ascii="Aptos" w:eastAsia="Aptos" w:hAnsi="Aptos" w:cs="Aptos"/>
          <w:b/>
          <w:bCs/>
          <w:sz w:val="24"/>
          <w:szCs w:val="24"/>
          <w:u w:val="single"/>
        </w:rPr>
        <w:t>May Workshops</w:t>
      </w:r>
    </w:p>
    <w:p w14:paraId="682A2A73" w14:textId="127880D2" w:rsidR="2ABBE9BF" w:rsidRDefault="005716C5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b/>
          <w:bCs/>
          <w:sz w:val="24"/>
          <w:szCs w:val="24"/>
        </w:rPr>
        <w:t xml:space="preserve">Online Writing Workshop: </w:t>
      </w:r>
      <w:r w:rsidR="2ABBE9BF" w:rsidRPr="7A3040F8">
        <w:rPr>
          <w:rFonts w:ascii="Aptos" w:eastAsia="Aptos" w:hAnsi="Aptos" w:cs="Aptos"/>
          <w:b/>
          <w:bCs/>
          <w:sz w:val="24"/>
          <w:szCs w:val="24"/>
        </w:rPr>
        <w:t xml:space="preserve">Integrating Sources  </w:t>
      </w:r>
    </w:p>
    <w:p w14:paraId="1610F48F" w14:textId="116B87F9" w:rsidR="2ABBE9BF" w:rsidRDefault="2ABBE9BF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7A3040F8">
        <w:rPr>
          <w:rFonts w:ascii="Aptos" w:eastAsia="Aptos" w:hAnsi="Aptos" w:cs="Aptos"/>
          <w:sz w:val="24"/>
          <w:szCs w:val="24"/>
        </w:rPr>
        <w:t xml:space="preserve">Presented by Brittany Whitstone </w:t>
      </w:r>
    </w:p>
    <w:p w14:paraId="025F9AB7" w14:textId="25C268E2" w:rsidR="2ABBE9BF" w:rsidRDefault="2ABBE9BF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7A3040F8">
        <w:rPr>
          <w:rFonts w:ascii="Aptos" w:eastAsia="Aptos" w:hAnsi="Aptos" w:cs="Aptos"/>
          <w:sz w:val="24"/>
          <w:szCs w:val="24"/>
        </w:rPr>
        <w:t>Monday, May 5, 6-7 p.m.</w:t>
      </w:r>
    </w:p>
    <w:p w14:paraId="6211AFB9" w14:textId="375D3ACA" w:rsidR="2ABBE9BF" w:rsidRDefault="2ABBE9BF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7A3040F8">
        <w:rPr>
          <w:rFonts w:ascii="Aptos" w:eastAsia="Aptos" w:hAnsi="Aptos" w:cs="Aptos"/>
          <w:sz w:val="24"/>
          <w:szCs w:val="24"/>
        </w:rPr>
        <w:t>Summary: Go beyond the basics for your research paper with new techniques for how and when to summarize, paraphrase, and directly quote sources without plagiarizing.</w:t>
      </w:r>
    </w:p>
    <w:p w14:paraId="7FDD3299" w14:textId="3F9109CA" w:rsidR="2ABBE9BF" w:rsidRDefault="2ABBE9BF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  <w:r w:rsidRPr="7A3040F8">
        <w:rPr>
          <w:rFonts w:ascii="Aptos" w:eastAsia="Aptos" w:hAnsi="Aptos" w:cs="Aptos"/>
          <w:sz w:val="24"/>
          <w:szCs w:val="24"/>
        </w:rPr>
        <w:t xml:space="preserve">Zoom link: </w:t>
      </w:r>
      <w:hyperlink r:id="rId13">
        <w:r w:rsidRPr="7A3040F8">
          <w:rPr>
            <w:rStyle w:val="Hyperlink"/>
            <w:rFonts w:ascii="Aptos" w:eastAsia="Aptos" w:hAnsi="Aptos" w:cs="Aptos"/>
            <w:sz w:val="24"/>
            <w:szCs w:val="24"/>
          </w:rPr>
          <w:t>https://us02web.zoom.us/j/7977976513?pwd=L1BvY3lUN2hoOHZSdUtZajJJdmtUUT09</w:t>
        </w:r>
      </w:hyperlink>
    </w:p>
    <w:p w14:paraId="104186A2" w14:textId="4F2DEF96" w:rsidR="7A3040F8" w:rsidRDefault="7A3040F8" w:rsidP="7A3040F8">
      <w:pPr>
        <w:spacing w:after="0"/>
        <w:rPr>
          <w:rFonts w:ascii="Aptos" w:eastAsia="Aptos" w:hAnsi="Aptos" w:cs="Aptos"/>
          <w:sz w:val="24"/>
          <w:szCs w:val="24"/>
        </w:rPr>
      </w:pPr>
    </w:p>
    <w:p w14:paraId="7A867481" w14:textId="498C25FB" w:rsidR="611498B9" w:rsidRDefault="611498B9" w:rsidP="7A3040F8">
      <w:pPr>
        <w:spacing w:line="240" w:lineRule="auto"/>
        <w:contextualSpacing/>
        <w:rPr>
          <w:rFonts w:ascii="Aptos" w:eastAsia="Aptos" w:hAnsi="Aptos" w:cs="Aptos"/>
          <w:sz w:val="24"/>
          <w:szCs w:val="24"/>
        </w:rPr>
      </w:pPr>
    </w:p>
    <w:sectPr w:rsidR="61149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70AE0D"/>
    <w:rsid w:val="004C1607"/>
    <w:rsid w:val="005716C5"/>
    <w:rsid w:val="00647313"/>
    <w:rsid w:val="00856361"/>
    <w:rsid w:val="0097A6F0"/>
    <w:rsid w:val="00B96BC2"/>
    <w:rsid w:val="00CF0630"/>
    <w:rsid w:val="00DD91C2"/>
    <w:rsid w:val="00E23D55"/>
    <w:rsid w:val="00E63BB9"/>
    <w:rsid w:val="012F6EDF"/>
    <w:rsid w:val="01883E4A"/>
    <w:rsid w:val="0192748F"/>
    <w:rsid w:val="01B2DD06"/>
    <w:rsid w:val="020CA82C"/>
    <w:rsid w:val="0386C4D5"/>
    <w:rsid w:val="039C813E"/>
    <w:rsid w:val="04F4F08C"/>
    <w:rsid w:val="052DBA2C"/>
    <w:rsid w:val="05E88433"/>
    <w:rsid w:val="0673B8A3"/>
    <w:rsid w:val="06756B0F"/>
    <w:rsid w:val="0736B2FC"/>
    <w:rsid w:val="075B613F"/>
    <w:rsid w:val="077039D2"/>
    <w:rsid w:val="07AD416F"/>
    <w:rsid w:val="07C49ECB"/>
    <w:rsid w:val="07DE3A3F"/>
    <w:rsid w:val="08C1E576"/>
    <w:rsid w:val="0ABA740D"/>
    <w:rsid w:val="0AC081AF"/>
    <w:rsid w:val="0B01EC7A"/>
    <w:rsid w:val="0B3929C1"/>
    <w:rsid w:val="0D94D071"/>
    <w:rsid w:val="0DA2C404"/>
    <w:rsid w:val="0DE90178"/>
    <w:rsid w:val="0E334774"/>
    <w:rsid w:val="0F0DAFB5"/>
    <w:rsid w:val="0FAC8E2F"/>
    <w:rsid w:val="10D63674"/>
    <w:rsid w:val="10FDE3C0"/>
    <w:rsid w:val="11388D60"/>
    <w:rsid w:val="118F8EEF"/>
    <w:rsid w:val="11D356EE"/>
    <w:rsid w:val="11E8601B"/>
    <w:rsid w:val="11F61915"/>
    <w:rsid w:val="11FF8F58"/>
    <w:rsid w:val="139B5FB9"/>
    <w:rsid w:val="13D93FE3"/>
    <w:rsid w:val="13F8D2CA"/>
    <w:rsid w:val="1461FBBF"/>
    <w:rsid w:val="147A7375"/>
    <w:rsid w:val="14982728"/>
    <w:rsid w:val="1556D740"/>
    <w:rsid w:val="16B3AE67"/>
    <w:rsid w:val="1740C7BE"/>
    <w:rsid w:val="17430F87"/>
    <w:rsid w:val="185DA0E3"/>
    <w:rsid w:val="18EBF733"/>
    <w:rsid w:val="19439F45"/>
    <w:rsid w:val="194A9C9B"/>
    <w:rsid w:val="1A230163"/>
    <w:rsid w:val="1ACB3F90"/>
    <w:rsid w:val="1AFC8122"/>
    <w:rsid w:val="1B71173E"/>
    <w:rsid w:val="1BAC8ADD"/>
    <w:rsid w:val="1BC15F4F"/>
    <w:rsid w:val="1C02FDAC"/>
    <w:rsid w:val="1C0E12FF"/>
    <w:rsid w:val="1CB0DDDE"/>
    <w:rsid w:val="1D5D2FB0"/>
    <w:rsid w:val="1D9E9E4C"/>
    <w:rsid w:val="1DAADD73"/>
    <w:rsid w:val="1DBE9B8B"/>
    <w:rsid w:val="1E78F496"/>
    <w:rsid w:val="1EB8C9E1"/>
    <w:rsid w:val="1ED6D709"/>
    <w:rsid w:val="1EFF813E"/>
    <w:rsid w:val="1F45EC71"/>
    <w:rsid w:val="1F6F13BB"/>
    <w:rsid w:val="2016299B"/>
    <w:rsid w:val="2041C5DA"/>
    <w:rsid w:val="205BAA8B"/>
    <w:rsid w:val="20BB5B46"/>
    <w:rsid w:val="235FE76C"/>
    <w:rsid w:val="23A68BEE"/>
    <w:rsid w:val="242DAE0B"/>
    <w:rsid w:val="250219BC"/>
    <w:rsid w:val="2622224D"/>
    <w:rsid w:val="27E3A1DB"/>
    <w:rsid w:val="284DEBBF"/>
    <w:rsid w:val="295F8F3C"/>
    <w:rsid w:val="29A97765"/>
    <w:rsid w:val="2A570C9F"/>
    <w:rsid w:val="2AB3C3AF"/>
    <w:rsid w:val="2ABBE9BF"/>
    <w:rsid w:val="2B70AE0D"/>
    <w:rsid w:val="2C4E04AC"/>
    <w:rsid w:val="2CCBFAA3"/>
    <w:rsid w:val="2CFF8607"/>
    <w:rsid w:val="2E6A04D3"/>
    <w:rsid w:val="2EF28CD3"/>
    <w:rsid w:val="2F59488B"/>
    <w:rsid w:val="2F64F0FA"/>
    <w:rsid w:val="2F9B2E46"/>
    <w:rsid w:val="2FAFDC36"/>
    <w:rsid w:val="3048CFE0"/>
    <w:rsid w:val="307AFE40"/>
    <w:rsid w:val="30F3851F"/>
    <w:rsid w:val="321FE459"/>
    <w:rsid w:val="32BF730A"/>
    <w:rsid w:val="33B45657"/>
    <w:rsid w:val="353CAB62"/>
    <w:rsid w:val="35BAD84B"/>
    <w:rsid w:val="35C98349"/>
    <w:rsid w:val="3608C049"/>
    <w:rsid w:val="36C04B71"/>
    <w:rsid w:val="3758E979"/>
    <w:rsid w:val="37DDC203"/>
    <w:rsid w:val="3811330D"/>
    <w:rsid w:val="3852FA53"/>
    <w:rsid w:val="385DDFDB"/>
    <w:rsid w:val="38A4CB4A"/>
    <w:rsid w:val="38C2B1B7"/>
    <w:rsid w:val="38F15A45"/>
    <w:rsid w:val="3A040D11"/>
    <w:rsid w:val="3B3656DC"/>
    <w:rsid w:val="3BD1EA52"/>
    <w:rsid w:val="3C180838"/>
    <w:rsid w:val="3C7B1508"/>
    <w:rsid w:val="3D499BCC"/>
    <w:rsid w:val="3E0E053F"/>
    <w:rsid w:val="3E10335C"/>
    <w:rsid w:val="3ED30756"/>
    <w:rsid w:val="3EDC294C"/>
    <w:rsid w:val="3FA6F1E3"/>
    <w:rsid w:val="408B164A"/>
    <w:rsid w:val="41AD85E6"/>
    <w:rsid w:val="420375C7"/>
    <w:rsid w:val="42D86A8C"/>
    <w:rsid w:val="42FD353C"/>
    <w:rsid w:val="432C773F"/>
    <w:rsid w:val="438F53DA"/>
    <w:rsid w:val="43D83B58"/>
    <w:rsid w:val="441CC8E0"/>
    <w:rsid w:val="45167549"/>
    <w:rsid w:val="464104A4"/>
    <w:rsid w:val="46D45324"/>
    <w:rsid w:val="4747F901"/>
    <w:rsid w:val="47E89C86"/>
    <w:rsid w:val="47EB8BDC"/>
    <w:rsid w:val="484EC395"/>
    <w:rsid w:val="4A015F1C"/>
    <w:rsid w:val="4A05C3C9"/>
    <w:rsid w:val="4A4D0EAE"/>
    <w:rsid w:val="4A56BF75"/>
    <w:rsid w:val="4B5328CF"/>
    <w:rsid w:val="4B5BF5FC"/>
    <w:rsid w:val="4B6D6542"/>
    <w:rsid w:val="4BCF1C81"/>
    <w:rsid w:val="4BF25E00"/>
    <w:rsid w:val="4C0241C7"/>
    <w:rsid w:val="4C43FF03"/>
    <w:rsid w:val="4C4DBF3F"/>
    <w:rsid w:val="4C65D052"/>
    <w:rsid w:val="4D6F185C"/>
    <w:rsid w:val="4D892683"/>
    <w:rsid w:val="4D93DBD8"/>
    <w:rsid w:val="4DA6E10A"/>
    <w:rsid w:val="4E859907"/>
    <w:rsid w:val="4EC7F834"/>
    <w:rsid w:val="4EDF1386"/>
    <w:rsid w:val="4EFA3A9C"/>
    <w:rsid w:val="4F00F1BC"/>
    <w:rsid w:val="4FAF3254"/>
    <w:rsid w:val="4FD4F1D8"/>
    <w:rsid w:val="51158D12"/>
    <w:rsid w:val="514CEAE3"/>
    <w:rsid w:val="51A2EAE7"/>
    <w:rsid w:val="52488A5A"/>
    <w:rsid w:val="527D35D9"/>
    <w:rsid w:val="52ECDB20"/>
    <w:rsid w:val="54201864"/>
    <w:rsid w:val="5439E5D1"/>
    <w:rsid w:val="54D3846D"/>
    <w:rsid w:val="54D6F6BA"/>
    <w:rsid w:val="54E53F20"/>
    <w:rsid w:val="550624F4"/>
    <w:rsid w:val="550D3B23"/>
    <w:rsid w:val="55A15FA2"/>
    <w:rsid w:val="56A65D6C"/>
    <w:rsid w:val="56B95BC2"/>
    <w:rsid w:val="56EE6687"/>
    <w:rsid w:val="573CA851"/>
    <w:rsid w:val="581953E0"/>
    <w:rsid w:val="589A953A"/>
    <w:rsid w:val="58C2EC80"/>
    <w:rsid w:val="597BD41E"/>
    <w:rsid w:val="59BF9C1D"/>
    <w:rsid w:val="5A2EE656"/>
    <w:rsid w:val="5A8E280A"/>
    <w:rsid w:val="5B247B73"/>
    <w:rsid w:val="5B29C987"/>
    <w:rsid w:val="5B91C701"/>
    <w:rsid w:val="5BEF083C"/>
    <w:rsid w:val="5C205317"/>
    <w:rsid w:val="5C619B9E"/>
    <w:rsid w:val="5C90ABFF"/>
    <w:rsid w:val="5CFEBECB"/>
    <w:rsid w:val="5D7D5B51"/>
    <w:rsid w:val="5D8346AB"/>
    <w:rsid w:val="5DBC2378"/>
    <w:rsid w:val="5E340293"/>
    <w:rsid w:val="5F043030"/>
    <w:rsid w:val="5F57F3D9"/>
    <w:rsid w:val="5F88E412"/>
    <w:rsid w:val="6002F5E7"/>
    <w:rsid w:val="602CF418"/>
    <w:rsid w:val="60D4B4EB"/>
    <w:rsid w:val="60EF0229"/>
    <w:rsid w:val="611498B9"/>
    <w:rsid w:val="617786C4"/>
    <w:rsid w:val="618AD931"/>
    <w:rsid w:val="61C52615"/>
    <w:rsid w:val="625FFB3D"/>
    <w:rsid w:val="6412D82C"/>
    <w:rsid w:val="642B64FC"/>
    <w:rsid w:val="647D9539"/>
    <w:rsid w:val="64BDCC2C"/>
    <w:rsid w:val="6599215B"/>
    <w:rsid w:val="65C7355D"/>
    <w:rsid w:val="65E4E595"/>
    <w:rsid w:val="6674817E"/>
    <w:rsid w:val="6702ADCF"/>
    <w:rsid w:val="6734F1BC"/>
    <w:rsid w:val="6754E9D1"/>
    <w:rsid w:val="67D842BA"/>
    <w:rsid w:val="685A88DF"/>
    <w:rsid w:val="688C7E23"/>
    <w:rsid w:val="68AECA7C"/>
    <w:rsid w:val="68B41208"/>
    <w:rsid w:val="69807FDA"/>
    <w:rsid w:val="6B05D9C7"/>
    <w:rsid w:val="6BA9799C"/>
    <w:rsid w:val="6BB0E04F"/>
    <w:rsid w:val="6BC6A210"/>
    <w:rsid w:val="6D07B3AF"/>
    <w:rsid w:val="6D4F3F1F"/>
    <w:rsid w:val="6DB65A87"/>
    <w:rsid w:val="6DB70311"/>
    <w:rsid w:val="6F016CE4"/>
    <w:rsid w:val="6F42494E"/>
    <w:rsid w:val="6F8D28BA"/>
    <w:rsid w:val="6FE1E15B"/>
    <w:rsid w:val="6FEE8464"/>
    <w:rsid w:val="7047673F"/>
    <w:rsid w:val="709150C5"/>
    <w:rsid w:val="71DFA56E"/>
    <w:rsid w:val="730AB3DE"/>
    <w:rsid w:val="73167335"/>
    <w:rsid w:val="74760E2C"/>
    <w:rsid w:val="748B7C96"/>
    <w:rsid w:val="74E3E86F"/>
    <w:rsid w:val="752E4FA1"/>
    <w:rsid w:val="752F2AFD"/>
    <w:rsid w:val="756AC28D"/>
    <w:rsid w:val="75CC1E50"/>
    <w:rsid w:val="76C5EDBD"/>
    <w:rsid w:val="772C8E99"/>
    <w:rsid w:val="778A69FF"/>
    <w:rsid w:val="77C20961"/>
    <w:rsid w:val="782A20C9"/>
    <w:rsid w:val="78D22358"/>
    <w:rsid w:val="7929ABE7"/>
    <w:rsid w:val="7A3040F8"/>
    <w:rsid w:val="7B534F6F"/>
    <w:rsid w:val="7B8B64E0"/>
    <w:rsid w:val="7B904C01"/>
    <w:rsid w:val="7B90525D"/>
    <w:rsid w:val="7CFAF65C"/>
    <w:rsid w:val="7D12499C"/>
    <w:rsid w:val="7D2171B8"/>
    <w:rsid w:val="7D70DE5B"/>
    <w:rsid w:val="7D7B915C"/>
    <w:rsid w:val="7DA6FD11"/>
    <w:rsid w:val="7E85AF07"/>
    <w:rsid w:val="7F8C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0AE0D"/>
  <w15:chartTrackingRefBased/>
  <w15:docId w15:val="{3D5A7823-A39F-4763-A904-500C73E7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5997124900" TargetMode="External"/><Relationship Id="rId13" Type="http://schemas.openxmlformats.org/officeDocument/2006/relationships/hyperlink" Target="https://us02web.zoom.us/j/7977976513?pwd=L1BvY3lUN2hoOHZSdUtZajJJdmtUU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j/7977976513?pwd=L1BvY3lUN2hoOHZSdUtZajJJdmtUUT09" TargetMode="External"/><Relationship Id="rId12" Type="http://schemas.openxmlformats.org/officeDocument/2006/relationships/hyperlink" Target="https://us02web.zoom.us/j/7977976513?pwd=L1BvY3lUN2hoOHZSdUtZajJJdmtUU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5997124900" TargetMode="External"/><Relationship Id="rId11" Type="http://schemas.openxmlformats.org/officeDocument/2006/relationships/hyperlink" Target="https://us02web.zoom.us/j/5997124900" TargetMode="External"/><Relationship Id="rId5" Type="http://schemas.openxmlformats.org/officeDocument/2006/relationships/hyperlink" Target="https://us02web.zoom.us/j/7977976513?pwd=L1BvY3lUN2hoOHZSdUtZajJJdmtUUT0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s02web.zoom.us/j/5997124900" TargetMode="External"/><Relationship Id="rId4" Type="http://schemas.openxmlformats.org/officeDocument/2006/relationships/hyperlink" Target="https://us02web.zoom.us/j/5997124900" TargetMode="External"/><Relationship Id="rId9" Type="http://schemas.openxmlformats.org/officeDocument/2006/relationships/hyperlink" Target="https://us02web.zoom.us/j/7977976513?pwd=L1BvY3lUN2hoOHZSdUtZajJJdmtUUT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Whitstone</dc:creator>
  <cp:keywords/>
  <dc:description/>
  <cp:lastModifiedBy>Joan P. Reese</cp:lastModifiedBy>
  <cp:revision>4</cp:revision>
  <cp:lastPrinted>2025-02-03T18:41:00Z</cp:lastPrinted>
  <dcterms:created xsi:type="dcterms:W3CDTF">2023-08-25T15:40:00Z</dcterms:created>
  <dcterms:modified xsi:type="dcterms:W3CDTF">2025-02-03T21:50:00Z</dcterms:modified>
</cp:coreProperties>
</file>